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F9" w:rsidRPr="00886EF9" w:rsidRDefault="00886EF9" w:rsidP="00886EF9">
      <w:pPr>
        <w:spacing w:line="500" w:lineRule="exact"/>
        <w:jc w:val="center"/>
        <w:rPr>
          <w:rStyle w:val="a5"/>
          <w:rFonts w:ascii="標楷體" w:eastAsia="標楷體" w:hAnsi="標楷體" w:cs="Arial"/>
          <w:sz w:val="34"/>
          <w:szCs w:val="34"/>
        </w:rPr>
      </w:pPr>
      <w:bookmarkStart w:id="0" w:name="_GoBack"/>
      <w:bookmarkEnd w:id="0"/>
      <w:r w:rsidRPr="00886EF9">
        <w:rPr>
          <w:rStyle w:val="a5"/>
          <w:rFonts w:ascii="標楷體" w:eastAsia="標楷體" w:hAnsi="標楷體" w:cs="Arial" w:hint="eastAsia"/>
          <w:sz w:val="34"/>
          <w:szCs w:val="34"/>
        </w:rPr>
        <w:t>局長蒞臨「櫃買20．璀璨20感恩音樂會</w:t>
      </w:r>
      <w:r w:rsidR="00AC213D">
        <w:rPr>
          <w:rStyle w:val="a5"/>
          <w:rFonts w:ascii="標楷體" w:eastAsia="標楷體" w:hAnsi="標楷體" w:cs="Arial" w:hint="eastAsia"/>
          <w:sz w:val="34"/>
          <w:szCs w:val="34"/>
        </w:rPr>
        <w:t>暨公益捐贈儀式</w:t>
      </w:r>
      <w:r w:rsidRPr="00886EF9">
        <w:rPr>
          <w:rStyle w:val="a5"/>
          <w:rFonts w:ascii="標楷體" w:eastAsia="標楷體" w:hAnsi="標楷體" w:cs="Arial" w:hint="eastAsia"/>
          <w:sz w:val="34"/>
          <w:szCs w:val="34"/>
        </w:rPr>
        <w:t>」致詞稿</w:t>
      </w:r>
    </w:p>
    <w:p w:rsidR="002E35D9" w:rsidRPr="002E35D9" w:rsidRDefault="00886EF9" w:rsidP="00886EF9">
      <w:pPr>
        <w:spacing w:line="500" w:lineRule="exact"/>
        <w:jc w:val="right"/>
        <w:rPr>
          <w:rStyle w:val="a5"/>
          <w:rFonts w:ascii="標楷體" w:eastAsia="標楷體" w:hAnsi="標楷體" w:cs="Arial"/>
          <w:sz w:val="32"/>
          <w:szCs w:val="32"/>
        </w:rPr>
      </w:pPr>
      <w:r w:rsidRPr="00886EF9">
        <w:rPr>
          <w:rStyle w:val="a5"/>
          <w:rFonts w:ascii="標楷體" w:eastAsia="標楷體" w:hAnsi="標楷體" w:cs="Arial" w:hint="eastAsia"/>
          <w:sz w:val="32"/>
          <w:szCs w:val="32"/>
        </w:rPr>
        <w:t>10</w:t>
      </w:r>
      <w:r>
        <w:rPr>
          <w:rStyle w:val="a5"/>
          <w:rFonts w:ascii="標楷體" w:eastAsia="標楷體" w:hAnsi="標楷體" w:cs="Arial" w:hint="eastAsia"/>
          <w:sz w:val="32"/>
          <w:szCs w:val="32"/>
        </w:rPr>
        <w:t>3</w:t>
      </w:r>
      <w:r w:rsidRPr="00886EF9">
        <w:rPr>
          <w:rStyle w:val="a5"/>
          <w:rFonts w:ascii="標楷體" w:eastAsia="標楷體" w:hAnsi="標楷體" w:cs="Arial" w:hint="eastAsia"/>
          <w:sz w:val="32"/>
          <w:szCs w:val="32"/>
        </w:rPr>
        <w:t>年1</w:t>
      </w:r>
      <w:r>
        <w:rPr>
          <w:rStyle w:val="a5"/>
          <w:rFonts w:ascii="標楷體" w:eastAsia="標楷體" w:hAnsi="標楷體" w:cs="Arial" w:hint="eastAsia"/>
          <w:sz w:val="32"/>
          <w:szCs w:val="32"/>
        </w:rPr>
        <w:t>0</w:t>
      </w:r>
      <w:r w:rsidRPr="00886EF9">
        <w:rPr>
          <w:rStyle w:val="a5"/>
          <w:rFonts w:ascii="標楷體" w:eastAsia="標楷體" w:hAnsi="標楷體" w:cs="Arial" w:hint="eastAsia"/>
          <w:sz w:val="32"/>
          <w:szCs w:val="32"/>
        </w:rPr>
        <w:t>月</w:t>
      </w:r>
      <w:r>
        <w:rPr>
          <w:rStyle w:val="a5"/>
          <w:rFonts w:ascii="標楷體" w:eastAsia="標楷體" w:hAnsi="標楷體" w:cs="Arial" w:hint="eastAsia"/>
          <w:sz w:val="32"/>
          <w:szCs w:val="32"/>
        </w:rPr>
        <w:t>31</w:t>
      </w:r>
      <w:r w:rsidRPr="00886EF9">
        <w:rPr>
          <w:rStyle w:val="a5"/>
          <w:rFonts w:ascii="標楷體" w:eastAsia="標楷體" w:hAnsi="標楷體" w:cs="Arial" w:hint="eastAsia"/>
          <w:sz w:val="32"/>
          <w:szCs w:val="32"/>
        </w:rPr>
        <w:t>日</w:t>
      </w:r>
    </w:p>
    <w:p w:rsidR="0036475E" w:rsidRPr="00886EF9" w:rsidRDefault="0036475E" w:rsidP="00257DC1">
      <w:pPr>
        <w:widowControl/>
        <w:spacing w:beforeLines="100" w:before="360" w:line="500" w:lineRule="exact"/>
        <w:ind w:firstLine="482"/>
        <w:jc w:val="both"/>
        <w:rPr>
          <w:rStyle w:val="a5"/>
          <w:rFonts w:ascii="標楷體" w:eastAsia="標楷體" w:hAnsi="標楷體" w:cs="Arial"/>
          <w:b w:val="0"/>
          <w:sz w:val="32"/>
          <w:szCs w:val="32"/>
        </w:rPr>
      </w:pPr>
      <w:r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櫃買中心</w:t>
      </w:r>
      <w:r w:rsidR="002B4310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吳</w:t>
      </w:r>
      <w:r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董事長（</w:t>
      </w:r>
      <w:r w:rsidR="002B4310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壽山</w:t>
      </w:r>
      <w:r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）、各位先進、各位女士、各位先生，大家</w:t>
      </w:r>
      <w:r w:rsidR="002B4310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晚</w:t>
      </w:r>
      <w:r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安</w:t>
      </w:r>
      <w:r w:rsidR="00DE3916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，大家好!</w:t>
      </w:r>
    </w:p>
    <w:p w:rsidR="00DE3916" w:rsidRDefault="00FB5243" w:rsidP="00257DC1">
      <w:pPr>
        <w:widowControl/>
        <w:spacing w:line="500" w:lineRule="exact"/>
        <w:ind w:firstLine="48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今天很</w:t>
      </w:r>
      <w:r w:rsidR="002E35D9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榮幸</w:t>
      </w:r>
      <w:r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出席證券櫃檯買賣中心</w:t>
      </w:r>
      <w:r w:rsidR="005A4B83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20週年感恩音樂會，在這裡看到了許多的老朋友及老同事</w:t>
      </w:r>
      <w:r w:rsidR="002E35D9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，感到十分的親切高興。</w:t>
      </w:r>
      <w:r w:rsidR="005A4B83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櫃買中心自</w:t>
      </w:r>
      <w:r w:rsidR="002E35D9" w:rsidRPr="00886EF9">
        <w:rPr>
          <w:rStyle w:val="a5"/>
          <w:rFonts w:ascii="標楷體" w:eastAsia="標楷體" w:hAnsi="標楷體" w:cs="Arial" w:hint="eastAsia"/>
          <w:b w:val="0"/>
          <w:sz w:val="32"/>
          <w:szCs w:val="32"/>
        </w:rPr>
        <w:t>民國</w:t>
      </w:r>
      <w:r w:rsidR="005A4B83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83年</w:t>
      </w:r>
      <w:r w:rsidR="005A4B83" w:rsidRPr="00886EF9">
        <w:rPr>
          <w:rFonts w:ascii="標楷體" w:eastAsia="標楷體" w:hAnsi="標楷體" w:hint="eastAsia"/>
          <w:kern w:val="0"/>
          <w:sz w:val="32"/>
          <w:szCs w:val="32"/>
        </w:rPr>
        <w:t>成立以來，</w:t>
      </w:r>
      <w:r w:rsidR="005A4B83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至今年已屆滿20年，這20年本人也</w:t>
      </w:r>
      <w:r w:rsidR="00234670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參與</w:t>
      </w:r>
      <w:r w:rsidR="00AD573C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近</w:t>
      </w:r>
      <w:r w:rsidR="005A4B83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三分之一</w:t>
      </w:r>
      <w:r w:rsidR="00234670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（6年）</w:t>
      </w:r>
      <w:r w:rsidR="005A4B83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的時間，對於櫃買中心的成長</w:t>
      </w:r>
      <w:r w:rsidR="0073483E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歷程</w:t>
      </w:r>
      <w:r w:rsidR="005A4B83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深</w:t>
      </w:r>
      <w:r w:rsidR="0073483E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有</w:t>
      </w:r>
      <w:r w:rsidR="005A4B83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感觸。</w:t>
      </w:r>
      <w:r w:rsidR="00DE3916" w:rsidRPr="00DE3916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20歲是一個少年邁向大人的新階段，</w:t>
      </w:r>
      <w:proofErr w:type="gramStart"/>
      <w:r w:rsidR="00234670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可</w:t>
      </w:r>
      <w:r w:rsidR="0073483E" w:rsidRPr="00886EF9">
        <w:rPr>
          <w:rFonts w:ascii="標楷體" w:eastAsia="標楷體" w:hAnsi="標楷體" w:hint="eastAsia"/>
          <w:color w:val="000000" w:themeColor="text1"/>
          <w:sz w:val="32"/>
          <w:szCs w:val="32"/>
        </w:rPr>
        <w:t>說是</w:t>
      </w:r>
      <w:r w:rsidR="002E35D9" w:rsidRPr="00886EF9">
        <w:rPr>
          <w:rFonts w:ascii="標楷體" w:eastAsia="標楷體" w:hAnsi="標楷體" w:hint="eastAsia"/>
          <w:color w:val="000000" w:themeColor="text1"/>
          <w:sz w:val="32"/>
          <w:szCs w:val="32"/>
        </w:rPr>
        <w:t>十分</w:t>
      </w:r>
      <w:proofErr w:type="gramEnd"/>
      <w:r w:rsidR="002E35D9" w:rsidRPr="00886EF9">
        <w:rPr>
          <w:rFonts w:ascii="標楷體" w:eastAsia="標楷體" w:hAnsi="標楷體" w:hint="eastAsia"/>
          <w:color w:val="000000" w:themeColor="text1"/>
          <w:sz w:val="32"/>
          <w:szCs w:val="32"/>
        </w:rPr>
        <w:t>有意義</w:t>
      </w:r>
      <w:r w:rsidR="0073483E" w:rsidRPr="00886EF9">
        <w:rPr>
          <w:rFonts w:ascii="標楷體" w:eastAsia="標楷體" w:hAnsi="標楷體" w:hint="eastAsia"/>
          <w:color w:val="000000" w:themeColor="text1"/>
          <w:sz w:val="32"/>
          <w:szCs w:val="32"/>
        </w:rPr>
        <w:t>的成年禮</w:t>
      </w:r>
      <w:r w:rsidR="00BF59B2" w:rsidRPr="00BF59B2">
        <w:rPr>
          <w:rFonts w:ascii="標楷體" w:eastAsia="標楷體" w:hAnsi="標楷體" w:hint="eastAsia"/>
          <w:color w:val="000000" w:themeColor="text1"/>
          <w:sz w:val="32"/>
          <w:szCs w:val="32"/>
        </w:rPr>
        <w:t>，對於櫃買中心來說，</w:t>
      </w:r>
      <w:r w:rsidR="00D937E1">
        <w:rPr>
          <w:rFonts w:ascii="標楷體" w:eastAsia="標楷體" w:hAnsi="標楷體" w:hint="eastAsia"/>
          <w:color w:val="000000" w:themeColor="text1"/>
          <w:sz w:val="32"/>
          <w:szCs w:val="32"/>
        </w:rPr>
        <w:t>也</w:t>
      </w:r>
      <w:r w:rsidR="00BF59B2" w:rsidRPr="00BF59B2">
        <w:rPr>
          <w:rFonts w:ascii="標楷體" w:eastAsia="標楷體" w:hAnsi="標楷體" w:hint="eastAsia"/>
          <w:color w:val="000000" w:themeColor="text1"/>
          <w:sz w:val="32"/>
          <w:szCs w:val="32"/>
        </w:rPr>
        <w:t>是一個經營有成、展翅高飛的里程碑</w:t>
      </w:r>
      <w:r w:rsid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A4B83" w:rsidRPr="00886EF9" w:rsidRDefault="00DE3916" w:rsidP="00257DC1">
      <w:pPr>
        <w:widowControl/>
        <w:spacing w:line="500" w:lineRule="exact"/>
        <w:ind w:firstLine="48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櫃買中心成立20年來，已經成功輔導超過1千1</w:t>
      </w:r>
      <w:proofErr w:type="gramStart"/>
      <w:r w:rsidRP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百</w:t>
      </w:r>
      <w:proofErr w:type="gramEnd"/>
      <w:r w:rsidRP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家企業在國內資本市場籌措資金，市場總市值達</w:t>
      </w:r>
      <w:r w:rsidR="00AC213D">
        <w:rPr>
          <w:rFonts w:ascii="標楷體" w:eastAsia="標楷體" w:hAnsi="標楷體" w:hint="eastAsia"/>
          <w:color w:val="000000" w:themeColor="text1"/>
          <w:sz w:val="32"/>
          <w:szCs w:val="32"/>
        </w:rPr>
        <w:t>新臺幣26,345</w:t>
      </w:r>
      <w:r w:rsidRP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億元，掛牌公司有67</w:t>
      </w:r>
      <w:r w:rsidR="00AC213D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家 ，成功協助了許多中小企業快速成長茁壯，成為我國甚至國際重量級知名企業。</w:t>
      </w:r>
      <w:r w:rsidR="00230ACD">
        <w:rPr>
          <w:rFonts w:ascii="標楷體" w:eastAsia="標楷體" w:hAnsi="標楷體" w:hint="eastAsia"/>
          <w:color w:val="000000" w:themeColor="text1"/>
          <w:sz w:val="32"/>
          <w:szCs w:val="32"/>
        </w:rPr>
        <w:t>最近2年也建立</w:t>
      </w:r>
      <w:r w:rsidR="00AD573C" w:rsidRPr="00AD573C">
        <w:rPr>
          <w:rFonts w:ascii="標楷體" w:eastAsia="標楷體" w:hAnsi="標楷體" w:hint="eastAsia"/>
          <w:color w:val="000000" w:themeColor="text1"/>
          <w:sz w:val="32"/>
          <w:szCs w:val="32"/>
        </w:rPr>
        <w:t>微小型企業的「</w:t>
      </w:r>
      <w:proofErr w:type="gramStart"/>
      <w:r w:rsidR="00AD573C" w:rsidRPr="00AD573C">
        <w:rPr>
          <w:rFonts w:ascii="標楷體" w:eastAsia="標楷體" w:hAnsi="標楷體" w:hint="eastAsia"/>
          <w:color w:val="000000" w:themeColor="text1"/>
          <w:sz w:val="32"/>
          <w:szCs w:val="32"/>
        </w:rPr>
        <w:t>創櫃」</w:t>
      </w:r>
      <w:proofErr w:type="gramEnd"/>
      <w:r w:rsidR="00AD573C" w:rsidRPr="00AD573C">
        <w:rPr>
          <w:rFonts w:ascii="標楷體" w:eastAsia="標楷體" w:hAnsi="標楷體" w:hint="eastAsia"/>
          <w:color w:val="000000" w:themeColor="text1"/>
          <w:sz w:val="32"/>
          <w:szCs w:val="32"/>
        </w:rPr>
        <w:t>及「創意集資資訊揭露專區」，</w:t>
      </w:r>
      <w:r w:rsidR="00230ACD">
        <w:rPr>
          <w:rFonts w:ascii="標楷體" w:eastAsia="標楷體" w:hAnsi="標楷體" w:hint="eastAsia"/>
          <w:color w:val="000000" w:themeColor="text1"/>
          <w:sz w:val="32"/>
          <w:szCs w:val="32"/>
        </w:rPr>
        <w:t>形成</w:t>
      </w:r>
      <w:r w:rsidR="00AD573C" w:rsidRPr="00AD573C">
        <w:rPr>
          <w:rFonts w:ascii="標楷體" w:eastAsia="標楷體" w:hAnsi="標楷體" w:hint="eastAsia"/>
          <w:color w:val="000000" w:themeColor="text1"/>
          <w:sz w:val="32"/>
          <w:szCs w:val="32"/>
        </w:rPr>
        <w:t>了一個多層次的資本市場，為臺灣資本市場注入多元、創新而積極的動能</w:t>
      </w:r>
      <w:r w:rsidR="00AD573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234670">
        <w:rPr>
          <w:rFonts w:ascii="標楷體" w:eastAsia="標楷體" w:hAnsi="標楷體" w:hint="eastAsia"/>
          <w:color w:val="000000" w:themeColor="text1"/>
          <w:sz w:val="32"/>
          <w:szCs w:val="32"/>
        </w:rPr>
        <w:t>20年來</w:t>
      </w:r>
      <w:r w:rsidRP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櫃檯買賣市場各方面的表現，不論是在市場規模的擴大、新商品的推出，或是制度的改善上</w:t>
      </w:r>
      <w:r w:rsidR="00AD573C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proofErr w:type="gramStart"/>
      <w:r w:rsidRPr="00DE3916">
        <w:rPr>
          <w:rFonts w:ascii="標楷體" w:eastAsia="標楷體" w:hAnsi="標楷體" w:hint="eastAsia"/>
          <w:color w:val="000000" w:themeColor="text1"/>
          <w:sz w:val="32"/>
          <w:szCs w:val="32"/>
        </w:rPr>
        <w:t>均已卓然有成</w:t>
      </w:r>
      <w:proofErr w:type="gramEnd"/>
      <w:r w:rsidR="005A4B83" w:rsidRPr="00886EF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3483E" w:rsidRDefault="00943DD1" w:rsidP="00257DC1">
      <w:pPr>
        <w:widowControl/>
        <w:spacing w:line="500" w:lineRule="exact"/>
        <w:ind w:firstLine="482"/>
        <w:jc w:val="both"/>
        <w:rPr>
          <w:rFonts w:ascii="標楷體" w:eastAsia="標楷體" w:hAnsi="標楷體"/>
          <w:sz w:val="28"/>
          <w:szCs w:val="28"/>
        </w:rPr>
      </w:pPr>
      <w:r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今日的來賓都是櫃買家族的</w:t>
      </w:r>
      <w:proofErr w:type="gramStart"/>
      <w:r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一</w:t>
      </w:r>
      <w:proofErr w:type="gramEnd"/>
      <w:r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份子，</w:t>
      </w:r>
      <w:r w:rsidR="004D1A78"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各位</w:t>
      </w:r>
      <w:r w:rsidRPr="00886EF9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櫃買家族成員</w:t>
      </w:r>
      <w:r w:rsidR="00DE3916">
        <w:rPr>
          <w:rFonts w:ascii="標楷體" w:eastAsia="標楷體" w:hAnsi="標楷體" w:cs="JenLei-Medium" w:hint="eastAsia"/>
          <w:color w:val="000000" w:themeColor="text1"/>
          <w:kern w:val="0"/>
          <w:sz w:val="32"/>
          <w:szCs w:val="32"/>
        </w:rPr>
        <w:t>都是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資本市場的健全發展及</w:t>
      </w:r>
      <w:r w:rsidR="004D1A78" w:rsidRPr="00886EF9">
        <w:rPr>
          <w:rFonts w:ascii="標楷體" w:eastAsia="標楷體" w:hAnsi="標楷體"/>
          <w:kern w:val="0"/>
          <w:sz w:val="32"/>
          <w:szCs w:val="32"/>
        </w:rPr>
        <w:t>企業永續發展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之基礎</w:t>
      </w:r>
      <w:r w:rsidR="004D1A78" w:rsidRPr="00886EF9">
        <w:rPr>
          <w:rFonts w:ascii="標楷體" w:eastAsia="標楷體" w:hAnsi="標楷體"/>
          <w:kern w:val="0"/>
          <w:sz w:val="32"/>
          <w:szCs w:val="32"/>
        </w:rPr>
        <w:t>。</w:t>
      </w:r>
      <w:r w:rsidR="00062D29">
        <w:rPr>
          <w:rFonts w:ascii="標楷體" w:eastAsia="標楷體" w:hAnsi="標楷體" w:hint="eastAsia"/>
          <w:kern w:val="0"/>
          <w:sz w:val="32"/>
          <w:szCs w:val="32"/>
        </w:rPr>
        <w:t>在這個</w:t>
      </w:r>
      <w:r w:rsidR="002E35D9" w:rsidRPr="00886EF9">
        <w:rPr>
          <w:rFonts w:ascii="標楷體" w:eastAsia="標楷體" w:hAnsi="標楷體" w:hint="eastAsia"/>
          <w:kern w:val="0"/>
          <w:sz w:val="32"/>
          <w:szCs w:val="32"/>
        </w:rPr>
        <w:t>慶祝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櫃買中心</w:t>
      </w:r>
      <w:r w:rsidR="002E35D9" w:rsidRPr="00886EF9">
        <w:rPr>
          <w:rFonts w:ascii="標楷體" w:eastAsia="標楷體" w:hAnsi="標楷體" w:hint="eastAsia"/>
          <w:kern w:val="0"/>
          <w:sz w:val="32"/>
          <w:szCs w:val="32"/>
        </w:rPr>
        <w:t>成立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20週年</w:t>
      </w:r>
      <w:r w:rsidR="0073483E" w:rsidRPr="00886EF9">
        <w:rPr>
          <w:rFonts w:ascii="標楷體" w:eastAsia="標楷體" w:hAnsi="標楷體" w:hint="eastAsia"/>
          <w:kern w:val="0"/>
          <w:sz w:val="32"/>
          <w:szCs w:val="32"/>
        </w:rPr>
        <w:t>的感恩時刻</w:t>
      </w:r>
      <w:r w:rsidR="002E35D9" w:rsidRPr="00886EF9"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="0073483E" w:rsidRPr="00886EF9">
        <w:rPr>
          <w:rFonts w:ascii="標楷體" w:eastAsia="標楷體" w:hAnsi="標楷體" w:hint="eastAsia"/>
          <w:kern w:val="0"/>
          <w:sz w:val="32"/>
          <w:szCs w:val="32"/>
        </w:rPr>
        <w:t>我謹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祝</w:t>
      </w:r>
      <w:r w:rsidR="002E35D9" w:rsidRPr="00886EF9">
        <w:rPr>
          <w:rFonts w:ascii="標楷體" w:eastAsia="標楷體" w:hAnsi="標楷體" w:hint="eastAsia"/>
          <w:kern w:val="0"/>
          <w:sz w:val="32"/>
          <w:szCs w:val="32"/>
        </w:rPr>
        <w:t>福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櫃買中心</w:t>
      </w:r>
      <w:r w:rsidR="0073483E" w:rsidRPr="00886EF9">
        <w:rPr>
          <w:rFonts w:ascii="標楷體" w:eastAsia="標楷體" w:hAnsi="標楷體" w:hint="eastAsia"/>
          <w:kern w:val="0"/>
          <w:sz w:val="32"/>
          <w:szCs w:val="32"/>
        </w:rPr>
        <w:t>更上層樓、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生日快樂，並祝各位與會貴賓身體健康，萬事如意</w:t>
      </w:r>
      <w:r w:rsidRPr="00886EF9">
        <w:rPr>
          <w:rFonts w:ascii="標楷體" w:eastAsia="標楷體" w:hAnsi="標楷體" w:cs="JenLei-Medium"/>
          <w:color w:val="000000" w:themeColor="text1"/>
          <w:kern w:val="0"/>
          <w:sz w:val="32"/>
          <w:szCs w:val="32"/>
        </w:rPr>
        <w:t>，</w:t>
      </w:r>
      <w:r w:rsidR="004D1A78" w:rsidRPr="00886EF9">
        <w:rPr>
          <w:rFonts w:ascii="標楷體" w:eastAsia="標楷體" w:hAnsi="標楷體" w:hint="eastAsia"/>
          <w:kern w:val="0"/>
          <w:sz w:val="32"/>
          <w:szCs w:val="32"/>
        </w:rPr>
        <w:t>謝謝！</w:t>
      </w:r>
    </w:p>
    <w:sectPr w:rsidR="0073483E" w:rsidSect="00843E9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56" w:rsidRDefault="00896656" w:rsidP="003555A7">
      <w:r>
        <w:separator/>
      </w:r>
    </w:p>
  </w:endnote>
  <w:endnote w:type="continuationSeparator" w:id="0">
    <w:p w:rsidR="00896656" w:rsidRDefault="00896656" w:rsidP="0035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enLei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72876"/>
      <w:docPartObj>
        <w:docPartGallery w:val="Page Numbers (Bottom of Page)"/>
        <w:docPartUnique/>
      </w:docPartObj>
    </w:sdtPr>
    <w:sdtEndPr/>
    <w:sdtContent>
      <w:p w:rsidR="00881DD7" w:rsidRDefault="00732C2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C72" w:rsidRPr="00FA0C7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81DD7" w:rsidRDefault="00881D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56" w:rsidRDefault="00896656" w:rsidP="003555A7">
      <w:r>
        <w:separator/>
      </w:r>
    </w:p>
  </w:footnote>
  <w:footnote w:type="continuationSeparator" w:id="0">
    <w:p w:rsidR="00896656" w:rsidRDefault="00896656" w:rsidP="0035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9D"/>
    <w:rsid w:val="000414A3"/>
    <w:rsid w:val="00050E91"/>
    <w:rsid w:val="00062D29"/>
    <w:rsid w:val="000C1407"/>
    <w:rsid w:val="000D756E"/>
    <w:rsid w:val="00193283"/>
    <w:rsid w:val="001A135E"/>
    <w:rsid w:val="00204249"/>
    <w:rsid w:val="00212956"/>
    <w:rsid w:val="00230ACD"/>
    <w:rsid w:val="00234670"/>
    <w:rsid w:val="00257DC1"/>
    <w:rsid w:val="00267121"/>
    <w:rsid w:val="002B4310"/>
    <w:rsid w:val="002E2AF4"/>
    <w:rsid w:val="002E35D9"/>
    <w:rsid w:val="003024FA"/>
    <w:rsid w:val="003132BA"/>
    <w:rsid w:val="003534DD"/>
    <w:rsid w:val="003555A7"/>
    <w:rsid w:val="0036475E"/>
    <w:rsid w:val="003C7A81"/>
    <w:rsid w:val="00453E2C"/>
    <w:rsid w:val="00457F1A"/>
    <w:rsid w:val="004D1A78"/>
    <w:rsid w:val="00517119"/>
    <w:rsid w:val="0052248A"/>
    <w:rsid w:val="00586586"/>
    <w:rsid w:val="005A0737"/>
    <w:rsid w:val="005A0B01"/>
    <w:rsid w:val="005A4B83"/>
    <w:rsid w:val="005C5A57"/>
    <w:rsid w:val="00621D03"/>
    <w:rsid w:val="00667FD2"/>
    <w:rsid w:val="00695E8B"/>
    <w:rsid w:val="006E14A8"/>
    <w:rsid w:val="006F03D0"/>
    <w:rsid w:val="00732C22"/>
    <w:rsid w:val="0073483E"/>
    <w:rsid w:val="007713CD"/>
    <w:rsid w:val="007E2AD3"/>
    <w:rsid w:val="00800315"/>
    <w:rsid w:val="00802AB6"/>
    <w:rsid w:val="00806C9D"/>
    <w:rsid w:val="00841FB5"/>
    <w:rsid w:val="00843E93"/>
    <w:rsid w:val="00881DD7"/>
    <w:rsid w:val="00886EF9"/>
    <w:rsid w:val="00896656"/>
    <w:rsid w:val="008E6051"/>
    <w:rsid w:val="00933D65"/>
    <w:rsid w:val="00943DD1"/>
    <w:rsid w:val="00974004"/>
    <w:rsid w:val="00987433"/>
    <w:rsid w:val="009A570A"/>
    <w:rsid w:val="00A42789"/>
    <w:rsid w:val="00A541E7"/>
    <w:rsid w:val="00A808C3"/>
    <w:rsid w:val="00AC213D"/>
    <w:rsid w:val="00AC69A5"/>
    <w:rsid w:val="00AD573C"/>
    <w:rsid w:val="00AF49A8"/>
    <w:rsid w:val="00B7287E"/>
    <w:rsid w:val="00BF59B2"/>
    <w:rsid w:val="00C02681"/>
    <w:rsid w:val="00C1204C"/>
    <w:rsid w:val="00C34B66"/>
    <w:rsid w:val="00C8325F"/>
    <w:rsid w:val="00CD1D4C"/>
    <w:rsid w:val="00CF7F9D"/>
    <w:rsid w:val="00D14A74"/>
    <w:rsid w:val="00D36D03"/>
    <w:rsid w:val="00D6099D"/>
    <w:rsid w:val="00D8690D"/>
    <w:rsid w:val="00D937E1"/>
    <w:rsid w:val="00DD59E7"/>
    <w:rsid w:val="00DE31D9"/>
    <w:rsid w:val="00DE3916"/>
    <w:rsid w:val="00E171AE"/>
    <w:rsid w:val="00E26900"/>
    <w:rsid w:val="00E31977"/>
    <w:rsid w:val="00E612BB"/>
    <w:rsid w:val="00E91412"/>
    <w:rsid w:val="00F0377D"/>
    <w:rsid w:val="00F24E76"/>
    <w:rsid w:val="00F43831"/>
    <w:rsid w:val="00F45BAA"/>
    <w:rsid w:val="00FA0C72"/>
    <w:rsid w:val="00FA28F4"/>
    <w:rsid w:val="00FB5243"/>
    <w:rsid w:val="00FE29FC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6E14A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09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6E14A8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small">
    <w:name w:val="small"/>
    <w:basedOn w:val="a0"/>
    <w:rsid w:val="006E14A8"/>
  </w:style>
  <w:style w:type="paragraph" w:styleId="a3">
    <w:name w:val="Balloon Text"/>
    <w:basedOn w:val="a"/>
    <w:link w:val="a4"/>
    <w:uiPriority w:val="99"/>
    <w:semiHidden/>
    <w:unhideWhenUsed/>
    <w:rsid w:val="006E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14A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0414A3"/>
    <w:rPr>
      <w:b/>
      <w:bCs/>
    </w:rPr>
  </w:style>
  <w:style w:type="character" w:styleId="a6">
    <w:name w:val="Hyperlink"/>
    <w:basedOn w:val="a0"/>
    <w:uiPriority w:val="99"/>
    <w:semiHidden/>
    <w:unhideWhenUsed/>
    <w:rsid w:val="00AF49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5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55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5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55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6E14A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09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6E14A8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small">
    <w:name w:val="small"/>
    <w:basedOn w:val="a0"/>
    <w:rsid w:val="006E14A8"/>
  </w:style>
  <w:style w:type="paragraph" w:styleId="a3">
    <w:name w:val="Balloon Text"/>
    <w:basedOn w:val="a"/>
    <w:link w:val="a4"/>
    <w:uiPriority w:val="99"/>
    <w:semiHidden/>
    <w:unhideWhenUsed/>
    <w:rsid w:val="006E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14A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0414A3"/>
    <w:rPr>
      <w:b/>
      <w:bCs/>
    </w:rPr>
  </w:style>
  <w:style w:type="character" w:styleId="a6">
    <w:name w:val="Hyperlink"/>
    <w:basedOn w:val="a0"/>
    <w:uiPriority w:val="99"/>
    <w:semiHidden/>
    <w:unhideWhenUsed/>
    <w:rsid w:val="00AF49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5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55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5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55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1827-DBC5-42FF-8784-DB512AF3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Lee</dc:creator>
  <cp:lastModifiedBy>許秀惠hhhsu</cp:lastModifiedBy>
  <cp:revision>5</cp:revision>
  <cp:lastPrinted>2015-03-30T07:04:00Z</cp:lastPrinted>
  <dcterms:created xsi:type="dcterms:W3CDTF">2014-10-30T04:06:00Z</dcterms:created>
  <dcterms:modified xsi:type="dcterms:W3CDTF">2015-03-30T07:17:00Z</dcterms:modified>
</cp:coreProperties>
</file>