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86" w:rsidRPr="00BC7B0E" w:rsidRDefault="00CC0E86" w:rsidP="00CC0E86">
      <w:pPr>
        <w:spacing w:line="360" w:lineRule="exact"/>
        <w:ind w:leftChars="-354" w:left="-1133"/>
        <w:jc w:val="center"/>
        <w:rPr>
          <w:rFonts w:ascii="標楷體" w:hAnsi="標楷體" w:hint="eastAsia"/>
          <w:color w:val="0000FF"/>
          <w:sz w:val="36"/>
          <w:szCs w:val="36"/>
        </w:rPr>
      </w:pP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3718560</wp:posOffset>
                </wp:positionV>
                <wp:extent cx="0" cy="847090"/>
                <wp:effectExtent l="9525" t="11430" r="9525" b="8255"/>
                <wp:wrapNone/>
                <wp:docPr id="40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386.4pt;margin-top:292.8pt;width:0;height:6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UeRQIAAEgEAAAOAAAAZHJzL2Uyb0RvYy54bWysVM2O0zAQviPxDlbubZKSdtu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3703320</wp:posOffset>
                </wp:positionV>
                <wp:extent cx="1905000" cy="0"/>
                <wp:effectExtent l="11430" t="5715" r="7620" b="1333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291.6pt" to="463.0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3703320</wp:posOffset>
                </wp:positionV>
                <wp:extent cx="1032510" cy="82423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86" w:rsidRDefault="00CC0E86" w:rsidP="00CC0E86">
                            <w:pPr>
                              <w:snapToGrid w:val="0"/>
                              <w:jc w:val="both"/>
                              <w:rPr>
                                <w:rFonts w:ascii="標楷體" w:hAnsi="標楷體" w:hint="eastAsia"/>
                                <w:sz w:val="20"/>
                              </w:rPr>
                            </w:pPr>
                            <w:r w:rsidRPr="00A64EB7">
                              <w:rPr>
                                <w:rFonts w:ascii="標楷體" w:hAnsi="標楷體" w:hint="eastAsia"/>
                                <w:sz w:val="20"/>
                              </w:rPr>
                              <w:t>持股及其他事項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等</w:t>
                            </w:r>
                            <w:r w:rsidRPr="00A64EB7">
                              <w:rPr>
                                <w:rFonts w:ascii="標楷體" w:hAnsi="標楷體" w:hint="eastAsia"/>
                                <w:sz w:val="20"/>
                              </w:rPr>
                              <w:t>變動</w:t>
                            </w:r>
                          </w:p>
                          <w:p w:rsidR="00CC0E86" w:rsidRDefault="00CC0E86" w:rsidP="00CC0E86">
                            <w:pPr>
                              <w:snapToGrid w:val="0"/>
                              <w:jc w:val="both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  <w:p w:rsidR="00CC0E86" w:rsidRPr="00A64EB7" w:rsidRDefault="00CC0E86" w:rsidP="00CC0E86">
                            <w:pPr>
                              <w:snapToGrid w:val="0"/>
                              <w:jc w:val="both"/>
                              <w:rPr>
                                <w:rFonts w:ascii="標楷體" w:hAnsi="標楷體" w:hint="eastAsia"/>
                                <w:sz w:val="20"/>
                              </w:rPr>
                            </w:pPr>
                            <w:r w:rsidRPr="00DB1058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(詳格式二申報書)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381.75pt;margin-top:291.6pt;width:81.3pt;height:6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GpzAIAAL8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" filled="f" stroked="f">
                <v:textbox>
                  <w:txbxContent>
                    <w:p w:rsidR="00CC0E86" w:rsidRDefault="00CC0E86" w:rsidP="00CC0E86">
                      <w:pPr>
                        <w:snapToGrid w:val="0"/>
                        <w:jc w:val="both"/>
                        <w:rPr>
                          <w:rFonts w:ascii="標楷體" w:hAnsi="標楷體" w:hint="eastAsia"/>
                          <w:sz w:val="20"/>
                        </w:rPr>
                      </w:pPr>
                      <w:r w:rsidRPr="00A64EB7">
                        <w:rPr>
                          <w:rFonts w:ascii="標楷體" w:hAnsi="標楷體" w:hint="eastAsia"/>
                          <w:sz w:val="20"/>
                        </w:rPr>
                        <w:t>持股及其他事項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等</w:t>
                      </w:r>
                      <w:r w:rsidRPr="00A64EB7">
                        <w:rPr>
                          <w:rFonts w:ascii="標楷體" w:hAnsi="標楷體" w:hint="eastAsia"/>
                          <w:sz w:val="20"/>
                        </w:rPr>
                        <w:t>變動</w:t>
                      </w:r>
                    </w:p>
                    <w:p w:rsidR="00CC0E86" w:rsidRDefault="00CC0E86" w:rsidP="00CC0E86">
                      <w:pPr>
                        <w:snapToGrid w:val="0"/>
                        <w:jc w:val="both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</w:p>
                    <w:p w:rsidR="00CC0E86" w:rsidRPr="00A64EB7" w:rsidRDefault="00CC0E86" w:rsidP="00CC0E86">
                      <w:pPr>
                        <w:snapToGrid w:val="0"/>
                        <w:jc w:val="both"/>
                        <w:rPr>
                          <w:rFonts w:ascii="標楷體" w:hAnsi="標楷體" w:hint="eastAsia"/>
                          <w:sz w:val="20"/>
                        </w:rPr>
                      </w:pPr>
                      <w:r w:rsidRPr="00DB1058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(詳格式二申報書)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3704590</wp:posOffset>
                </wp:positionV>
                <wp:extent cx="1003935" cy="865505"/>
                <wp:effectExtent l="0" t="0" r="0" b="381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86" w:rsidRPr="00DB1058" w:rsidRDefault="00CC0E86" w:rsidP="00CC0E86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 w:rsidRPr="00DB1058">
                              <w:rPr>
                                <w:sz w:val="20"/>
                              </w:rPr>
                              <w:t>新增共同取得人持股增加</w:t>
                            </w:r>
                            <w:r w:rsidRPr="00DB1058">
                              <w:rPr>
                                <w:sz w:val="20"/>
                              </w:rPr>
                              <w:t>1%</w:t>
                            </w:r>
                            <w:r w:rsidRPr="00DB1058">
                              <w:rPr>
                                <w:sz w:val="20"/>
                              </w:rPr>
                              <w:t>等</w:t>
                            </w:r>
                          </w:p>
                          <w:p w:rsidR="00CC0E86" w:rsidRPr="00A64EB7" w:rsidRDefault="00CC0E86" w:rsidP="00CC0E86">
                            <w:pPr>
                              <w:snapToGrid w:val="0"/>
                              <w:jc w:val="both"/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45E25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詳格式</w:t>
                            </w:r>
                            <w:proofErr w:type="gramStart"/>
                            <w:r w:rsidRPr="00345E25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三</w:t>
                            </w:r>
                            <w:proofErr w:type="gramEnd"/>
                            <w:r w:rsidRPr="00345E25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申報書</w:t>
                            </w:r>
                            <w:r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27" type="#_x0000_t202" style="position:absolute;left:0;text-align:left;margin-left:307.35pt;margin-top:291.7pt;width:79.05pt;height:6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mhzw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" filled="f" stroked="f">
                <v:textbox>
                  <w:txbxContent>
                    <w:p w:rsidR="00CC0E86" w:rsidRPr="00DB1058" w:rsidRDefault="00CC0E86" w:rsidP="00CC0E86">
                      <w:pPr>
                        <w:snapToGrid w:val="0"/>
                        <w:jc w:val="both"/>
                        <w:rPr>
                          <w:sz w:val="20"/>
                        </w:rPr>
                      </w:pPr>
                      <w:r w:rsidRPr="00DB1058">
                        <w:rPr>
                          <w:sz w:val="20"/>
                        </w:rPr>
                        <w:t>新增共同取得人持股增加</w:t>
                      </w:r>
                      <w:r w:rsidRPr="00DB1058">
                        <w:rPr>
                          <w:sz w:val="20"/>
                        </w:rPr>
                        <w:t>1%</w:t>
                      </w:r>
                      <w:r w:rsidRPr="00DB1058">
                        <w:rPr>
                          <w:sz w:val="20"/>
                        </w:rPr>
                        <w:t>等</w:t>
                      </w:r>
                    </w:p>
                    <w:p w:rsidR="00CC0E86" w:rsidRPr="00A64EB7" w:rsidRDefault="00CC0E86" w:rsidP="00CC0E86">
                      <w:pPr>
                        <w:snapToGrid w:val="0"/>
                        <w:jc w:val="both"/>
                        <w:rPr>
                          <w:rFonts w:ascii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(</w:t>
                      </w:r>
                      <w:r w:rsidRPr="00345E25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詳格式</w:t>
                      </w:r>
                      <w:proofErr w:type="gramStart"/>
                      <w:r w:rsidRPr="00345E25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三</w:t>
                      </w:r>
                      <w:proofErr w:type="gramEnd"/>
                      <w:r w:rsidRPr="00345E25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申報書</w:t>
                      </w:r>
                      <w:r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5755005</wp:posOffset>
                </wp:positionV>
                <wp:extent cx="2905760" cy="0"/>
                <wp:effectExtent l="13335" t="9525" r="5080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453.15pt" to="476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3429000</wp:posOffset>
                </wp:positionV>
                <wp:extent cx="1933575" cy="1161415"/>
                <wp:effectExtent l="11430" t="7620" r="7620" b="1206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003385" w:rsidRDefault="00CC0E86" w:rsidP="00CC0E86">
                            <w:pPr>
                              <w:jc w:val="center"/>
                              <w:rPr>
                                <w:rFonts w:ascii="標楷體" w:hAnsi="標楷體" w:hint="eastAsia"/>
                                <w:sz w:val="24"/>
                                <w:szCs w:val="22"/>
                              </w:rPr>
                            </w:pPr>
                            <w:r w:rsidRPr="00003385">
                              <w:rPr>
                                <w:rFonts w:ascii="標楷體" w:hAnsi="標楷體" w:hint="eastAsia"/>
                                <w:sz w:val="24"/>
                                <w:szCs w:val="22"/>
                              </w:rPr>
                              <w:t>申報變動事項</w:t>
                            </w:r>
                          </w:p>
                          <w:p w:rsidR="00CC0E86" w:rsidRPr="0057711D" w:rsidRDefault="00CC0E86" w:rsidP="00CC0E86">
                            <w:pPr>
                              <w:ind w:leftChars="600" w:left="1920"/>
                              <w:rPr>
                                <w:rFonts w:ascii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8" type="#_x0000_t202" style="position:absolute;left:0;text-align:left;margin-left:310.8pt;margin-top:270pt;width:152.25pt;height:9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">
                <v:textbox>
                  <w:txbxContent>
                    <w:p w:rsidR="00CC0E86" w:rsidRPr="00003385" w:rsidRDefault="00CC0E86" w:rsidP="00CC0E86">
                      <w:pPr>
                        <w:jc w:val="center"/>
                        <w:rPr>
                          <w:rFonts w:ascii="標楷體" w:hAnsi="標楷體" w:hint="eastAsia"/>
                          <w:sz w:val="24"/>
                          <w:szCs w:val="22"/>
                        </w:rPr>
                      </w:pPr>
                      <w:r w:rsidRPr="00003385">
                        <w:rPr>
                          <w:rFonts w:ascii="標楷體" w:hAnsi="標楷體" w:hint="eastAsia"/>
                          <w:sz w:val="24"/>
                          <w:szCs w:val="22"/>
                        </w:rPr>
                        <w:t>申報變動事項</w:t>
                      </w:r>
                    </w:p>
                    <w:p w:rsidR="00CC0E86" w:rsidRPr="0057711D" w:rsidRDefault="00CC0E86" w:rsidP="00CC0E86">
                      <w:pPr>
                        <w:ind w:leftChars="600" w:left="1920"/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9317355</wp:posOffset>
                </wp:positionV>
                <wp:extent cx="4893945" cy="800100"/>
                <wp:effectExtent l="9525" t="9525" r="11430" b="952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123DF2" w:rsidRDefault="00CC0E86" w:rsidP="00CC0E86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40" w:lineRule="atLeast"/>
                              <w:jc w:val="both"/>
                              <w:rPr>
                                <w:rFonts w:ascii="標楷體" w:hAnsi="標楷體" w:hint="eastAsia"/>
                                <w:sz w:val="20"/>
                              </w:rPr>
                            </w:pPr>
                            <w:r w:rsidRPr="00123DF2">
                              <w:rPr>
                                <w:rFonts w:ascii="標楷體" w:hAnsi="標楷體" w:hint="eastAsia"/>
                                <w:sz w:val="20"/>
                              </w:rPr>
                              <w:t>取得人為公開發行公司，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於</w:t>
                            </w:r>
                            <w:r w:rsidRPr="00123DF2">
                              <w:rPr>
                                <w:rFonts w:ascii="標楷體" w:hAnsi="標楷體" w:hint="eastAsia"/>
                                <w:sz w:val="20"/>
                              </w:rPr>
                              <w:t>公開資訊觀測站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公告。</w:t>
                            </w:r>
                            <w:r w:rsidRPr="00FF65C3">
                              <w:rPr>
                                <w:rFonts w:ascii="標楷體" w:hAnsi="標楷體" w:hint="eastAsia"/>
                                <w:color w:val="0000FF"/>
                                <w:sz w:val="20"/>
                              </w:rPr>
                              <w:t>取得人為自然人或非公開發行公司，可選擇報紙公告或委託被取得股份公司於公開資訊觀測站公告</w:t>
                            </w:r>
                            <w:r w:rsidRPr="00123DF2">
                              <w:rPr>
                                <w:rFonts w:ascii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CC0E86" w:rsidRPr="00123DF2" w:rsidRDefault="00CC0E86" w:rsidP="00CC0E86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40" w:lineRule="atLeast"/>
                              <w:jc w:val="both"/>
                              <w:rPr>
                                <w:rFonts w:ascii="標楷體" w:hAnsi="標楷體" w:hint="eastAsia"/>
                                <w:sz w:val="20"/>
                              </w:rPr>
                            </w:pPr>
                            <w:r w:rsidRPr="00123DF2">
                              <w:rPr>
                                <w:rFonts w:ascii="標楷體" w:hAnsi="標楷體" w:hint="eastAsia"/>
                                <w:sz w:val="20"/>
                              </w:rPr>
                              <w:t>向主管機關申報時，同時副知被取得股份之公司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、臺灣證券交易所（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被取得股份之公司為上市公司）及櫃檯買賣中心（被取得股份之公司為上櫃或興櫃公司）。</w:t>
                            </w:r>
                          </w:p>
                          <w:p w:rsidR="00CC0E86" w:rsidRPr="00123DF2" w:rsidRDefault="00CC0E86" w:rsidP="00CC0E86">
                            <w:pPr>
                              <w:snapToGrid w:val="0"/>
                              <w:spacing w:line="14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29" type="#_x0000_t202" style="position:absolute;left:0;text-align:left;margin-left:-61.35pt;margin-top:733.65pt;width:385.3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">
                <v:textbox>
                  <w:txbxContent>
                    <w:p w:rsidR="00CC0E86" w:rsidRPr="00123DF2" w:rsidRDefault="00CC0E86" w:rsidP="00CC0E86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140" w:lineRule="atLeast"/>
                        <w:jc w:val="both"/>
                        <w:rPr>
                          <w:rFonts w:ascii="標楷體" w:hAnsi="標楷體" w:hint="eastAsia"/>
                          <w:sz w:val="20"/>
                        </w:rPr>
                      </w:pPr>
                      <w:r w:rsidRPr="00123DF2">
                        <w:rPr>
                          <w:rFonts w:ascii="標楷體" w:hAnsi="標楷體" w:hint="eastAsia"/>
                          <w:sz w:val="20"/>
                        </w:rPr>
                        <w:t>取得人為公開發行公司，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於</w:t>
                      </w:r>
                      <w:r w:rsidRPr="00123DF2">
                        <w:rPr>
                          <w:rFonts w:ascii="標楷體" w:hAnsi="標楷體" w:hint="eastAsia"/>
                          <w:sz w:val="20"/>
                        </w:rPr>
                        <w:t>公開資訊觀測站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公告。</w:t>
                      </w:r>
                      <w:r w:rsidRPr="00FF65C3">
                        <w:rPr>
                          <w:rFonts w:ascii="標楷體" w:hAnsi="標楷體" w:hint="eastAsia"/>
                          <w:color w:val="0000FF"/>
                          <w:sz w:val="20"/>
                        </w:rPr>
                        <w:t>取得人為自然人或非公開發行公司，可選擇報紙公告或委託被取得股份公司於公開資訊觀測站公告</w:t>
                      </w:r>
                      <w:r w:rsidRPr="00123DF2">
                        <w:rPr>
                          <w:rFonts w:ascii="標楷體" w:hAnsi="標楷體" w:hint="eastAsia"/>
                          <w:sz w:val="20"/>
                        </w:rPr>
                        <w:t>。</w:t>
                      </w:r>
                    </w:p>
                    <w:p w:rsidR="00CC0E86" w:rsidRPr="00123DF2" w:rsidRDefault="00CC0E86" w:rsidP="00CC0E86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140" w:lineRule="atLeast"/>
                        <w:jc w:val="both"/>
                        <w:rPr>
                          <w:rFonts w:ascii="標楷體" w:hAnsi="標楷體" w:hint="eastAsia"/>
                          <w:sz w:val="20"/>
                        </w:rPr>
                      </w:pPr>
                      <w:r w:rsidRPr="00123DF2">
                        <w:rPr>
                          <w:rFonts w:ascii="標楷體" w:hAnsi="標楷體" w:hint="eastAsia"/>
                          <w:sz w:val="20"/>
                        </w:rPr>
                        <w:t>向主管機關申報時，同時副知被取得股份之公司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、臺灣證券交易所（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被取得股份之公司為上市公司）及櫃檯買賣中心（被取得股份之公司為上櫃或興櫃公司）。</w:t>
                      </w:r>
                    </w:p>
                    <w:p w:rsidR="00CC0E86" w:rsidRPr="00123DF2" w:rsidRDefault="00CC0E86" w:rsidP="00CC0E86">
                      <w:pPr>
                        <w:snapToGrid w:val="0"/>
                        <w:spacing w:line="140" w:lineRule="atLeas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9218295</wp:posOffset>
                </wp:positionV>
                <wp:extent cx="0" cy="114300"/>
                <wp:effectExtent l="56515" t="5715" r="57785" b="2286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725.85pt" to="198.1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9258300</wp:posOffset>
                </wp:positionV>
                <wp:extent cx="0" cy="0"/>
                <wp:effectExtent l="7620" t="7620" r="11430" b="1143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29pt" to="19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9218295</wp:posOffset>
                </wp:positionV>
                <wp:extent cx="2286000" cy="0"/>
                <wp:effectExtent l="8890" t="5715" r="10160" b="1333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725.85pt" to="288.1pt,7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4602480</wp:posOffset>
                </wp:positionV>
                <wp:extent cx="455930" cy="600075"/>
                <wp:effectExtent l="0" t="0" r="1905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86" w:rsidRPr="000E0B6D" w:rsidRDefault="00CC0E86" w:rsidP="00CC0E86">
                            <w:pPr>
                              <w:snapToGrid w:val="0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0E0B6D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依格式二申報書申報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0" type="#_x0000_t202" style="position:absolute;left:0;text-align:left;margin-left:432.1pt;margin-top:362.4pt;width:35.9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" stroked="f">
                <v:textbox style="layout-flow:vertical-ideographic">
                  <w:txbxContent>
                    <w:p w:rsidR="00CC0E86" w:rsidRPr="000E0B6D" w:rsidRDefault="00CC0E86" w:rsidP="00CC0E86">
                      <w:pPr>
                        <w:snapToGrid w:val="0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0E0B6D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依格式二申報書申報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6985" cy="704850"/>
                <wp:effectExtent l="45720" t="7620" r="61595" b="2095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in" to="423.5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5wSQIAAFY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3543300</wp:posOffset>
                </wp:positionV>
                <wp:extent cx="295910" cy="1257300"/>
                <wp:effectExtent l="0" t="0" r="1905" b="190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</w:rPr>
                              <w:t>是</w:t>
                            </w:r>
                          </w:p>
                          <w:p w:rsidR="00CC0E86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依</w:t>
                            </w:r>
                          </w:p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格</w:t>
                            </w:r>
                          </w:p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式</w:t>
                            </w:r>
                          </w:p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</w:p>
                          <w:p w:rsidR="00CC0E86" w:rsidRPr="004168A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申</w:t>
                            </w:r>
                          </w:p>
                          <w:p w:rsidR="00CC0E86" w:rsidRPr="00CC4472" w:rsidRDefault="00CC0E86" w:rsidP="00CC0E86">
                            <w:pPr>
                              <w:snapToGrid w:val="0"/>
                              <w:spacing w:line="180" w:lineRule="auto"/>
                              <w:rPr>
                                <w:rFonts w:ascii="標楷體" w:hAnsi="標楷體" w:hint="eastAsia"/>
                              </w:rPr>
                            </w:pPr>
                            <w:proofErr w:type="gramStart"/>
                            <w:r w:rsidRPr="004168A2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報書申報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1" type="#_x0000_t202" style="position:absolute;left:0;text-align:left;margin-left:147.7pt;margin-top:279pt;width:23.3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" stroked="f">
                <v:textbox>
                  <w:txbxContent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</w:rPr>
                      </w:pPr>
                      <w:r w:rsidRPr="004168A2">
                        <w:rPr>
                          <w:rFonts w:ascii="標楷體" w:hAnsi="標楷體" w:hint="eastAsia"/>
                        </w:rPr>
                        <w:t>是</w:t>
                      </w:r>
                    </w:p>
                    <w:p w:rsidR="00CC0E86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</w:p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依</w:t>
                      </w:r>
                    </w:p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格</w:t>
                      </w:r>
                    </w:p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式</w:t>
                      </w:r>
                    </w:p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一</w:t>
                      </w:r>
                    </w:p>
                    <w:p w:rsidR="00CC0E86" w:rsidRPr="004168A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申</w:t>
                      </w:r>
                    </w:p>
                    <w:p w:rsidR="00CC0E86" w:rsidRPr="00CC4472" w:rsidRDefault="00CC0E86" w:rsidP="00CC0E86">
                      <w:pPr>
                        <w:snapToGrid w:val="0"/>
                        <w:spacing w:line="180" w:lineRule="auto"/>
                        <w:rPr>
                          <w:rFonts w:ascii="標楷體" w:hAnsi="標楷體" w:hint="eastAsia"/>
                        </w:rPr>
                      </w:pPr>
                      <w:proofErr w:type="gramStart"/>
                      <w:r w:rsidRPr="004168A2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報書申報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4760595</wp:posOffset>
                </wp:positionV>
                <wp:extent cx="1370330" cy="228600"/>
                <wp:effectExtent l="8890" t="5715" r="11430" b="1333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502754" w:rsidRDefault="00CC0E86" w:rsidP="00CC0E86">
                            <w:pPr>
                              <w:snapToGrid w:val="0"/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</w:pPr>
                            <w:r w:rsidRPr="00502754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依格式</w:t>
                            </w:r>
                            <w:proofErr w:type="gramStart"/>
                            <w:r w:rsidRPr="00502754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三</w:t>
                            </w:r>
                            <w:proofErr w:type="gramEnd"/>
                            <w:r w:rsidRPr="00502754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申報書申報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2" type="#_x0000_t202" style="position:absolute;left:0;text-align:left;margin-left:225.1pt;margin-top:374.85pt;width:107.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" strokecolor="white">
                <v:textbox>
                  <w:txbxContent>
                    <w:p w:rsidR="00CC0E86" w:rsidRPr="00502754" w:rsidRDefault="00CC0E86" w:rsidP="00CC0E86">
                      <w:pPr>
                        <w:snapToGrid w:val="0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 w:rsidRPr="00502754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依格式</w:t>
                      </w:r>
                      <w:proofErr w:type="gramStart"/>
                      <w:r w:rsidRPr="00502754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三</w:t>
                      </w:r>
                      <w:proofErr w:type="gramEnd"/>
                      <w:r w:rsidRPr="00502754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申報書申報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4737100</wp:posOffset>
                </wp:positionV>
                <wp:extent cx="7620" cy="288290"/>
                <wp:effectExtent l="53340" t="10795" r="53340" b="2476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373pt" to="205.2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4731385</wp:posOffset>
                </wp:positionV>
                <wp:extent cx="1805940" cy="5080"/>
                <wp:effectExtent l="12700" t="5080" r="10160" b="889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594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5pt,372.55pt" to="347.3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4591685</wp:posOffset>
                </wp:positionV>
                <wp:extent cx="5715" cy="153670"/>
                <wp:effectExtent l="8255" t="8255" r="5080" b="952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361.55pt" to="347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LdMw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3597910</wp:posOffset>
                </wp:positionV>
                <wp:extent cx="1905" cy="1416685"/>
                <wp:effectExtent l="57150" t="5080" r="55245" b="1651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1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283.3pt" to="179.5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8bRwIAAFcEAAAOAAAAZHJzL2Uyb0RvYy54bWysVE2u0zAQ3iNxB8v7viR9aWm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3706495</wp:posOffset>
                </wp:positionV>
                <wp:extent cx="10160" cy="1290320"/>
                <wp:effectExtent l="8255" t="8890" r="10160" b="571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291.85pt" to="197.3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3710940</wp:posOffset>
                </wp:positionV>
                <wp:extent cx="1430655" cy="1905"/>
                <wp:effectExtent l="13335" t="51435" r="22860" b="6096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292.2pt" to="310.3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qlRgIAAFcEAAAOAAAAZHJzL2Uyb0RvYy54bWysVE2u0zAQ3iNxB8v7viR9aWm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3173730</wp:posOffset>
                </wp:positionV>
                <wp:extent cx="328930" cy="333375"/>
                <wp:effectExtent l="0" t="0" r="444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86" w:rsidRPr="00CC4472" w:rsidRDefault="00CC0E86" w:rsidP="00CC0E86">
                            <w:pPr>
                              <w:snapToGrid w:val="0"/>
                              <w:rPr>
                                <w:rFonts w:ascii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3" type="#_x0000_t202" style="position:absolute;left:0;text-align:left;margin-left:-51.6pt;margin-top:249.9pt;width:25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" stroked="f">
                <v:textbox>
                  <w:txbxContent>
                    <w:p w:rsidR="00CC0E86" w:rsidRPr="00CC4472" w:rsidRDefault="00CC0E86" w:rsidP="00CC0E86">
                      <w:pPr>
                        <w:snapToGrid w:val="0"/>
                        <w:rPr>
                          <w:rFonts w:ascii="標楷體" w:hAnsi="標楷體" w:hint="eastAsia"/>
                        </w:rPr>
                      </w:pPr>
                      <w:proofErr w:type="gramStart"/>
                      <w:r>
                        <w:rPr>
                          <w:rFonts w:ascii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3811905</wp:posOffset>
                </wp:positionV>
                <wp:extent cx="774700" cy="571500"/>
                <wp:effectExtent l="5080" t="9525" r="10795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123EF9" w:rsidRDefault="00CC0E86" w:rsidP="00CC0E86">
                            <w:pPr>
                              <w:rPr>
                                <w:rFonts w:ascii="標楷體" w:hAnsi="標楷體" w:hint="eastAsia"/>
                              </w:rPr>
                            </w:pPr>
                            <w:r w:rsidRPr="00123EF9">
                              <w:rPr>
                                <w:rFonts w:ascii="標楷體" w:hAnsi="標楷體" w:hint="eastAsia"/>
                              </w:rPr>
                              <w:t>不需公告申報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4" type="#_x0000_t202" style="position:absolute;left:0;text-align:left;margin-left:-46.7pt;margin-top:300.15pt;width: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">
                <v:textbox>
                  <w:txbxContent>
                    <w:p w:rsidR="00CC0E86" w:rsidRPr="00123EF9" w:rsidRDefault="00CC0E86" w:rsidP="00CC0E86">
                      <w:pPr>
                        <w:rPr>
                          <w:rFonts w:ascii="標楷體" w:hAnsi="標楷體" w:hint="eastAsia"/>
                        </w:rPr>
                      </w:pPr>
                      <w:r w:rsidRPr="00123EF9">
                        <w:rPr>
                          <w:rFonts w:ascii="標楷體" w:hAnsi="標楷體" w:hint="eastAsia"/>
                        </w:rPr>
                        <w:t>不需公告申報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2952115</wp:posOffset>
                </wp:positionV>
                <wp:extent cx="7620" cy="803275"/>
                <wp:effectExtent l="49530" t="6985" r="57150" b="1841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03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232.45pt" to="-16.3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2944495</wp:posOffset>
                </wp:positionV>
                <wp:extent cx="1057910" cy="3810"/>
                <wp:effectExtent l="8255" t="8890" r="10160" b="63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31.85pt" to="66.8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2297430</wp:posOffset>
                </wp:positionV>
                <wp:extent cx="2832100" cy="1295400"/>
                <wp:effectExtent l="19050" t="19050" r="25400" b="9525"/>
                <wp:wrapNone/>
                <wp:docPr id="16" name="菱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1295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DB1058" w:rsidRDefault="00CC0E86" w:rsidP="00CC0E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B1058">
                              <w:rPr>
                                <w:sz w:val="24"/>
                                <w:szCs w:val="24"/>
                              </w:rPr>
                              <w:t>是否超過該公開發行公司已發行股份總額</w:t>
                            </w:r>
                            <w:r w:rsidRPr="00DB1058"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6" o:spid="_x0000_s1035" type="#_x0000_t4" style="position:absolute;left:0;text-align:left;margin-left:67.65pt;margin-top:180.9pt;width:22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">
                <v:textbox>
                  <w:txbxContent>
                    <w:p w:rsidR="00CC0E86" w:rsidRPr="00DB1058" w:rsidRDefault="00CC0E86" w:rsidP="00CC0E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B1058">
                        <w:rPr>
                          <w:sz w:val="24"/>
                          <w:szCs w:val="24"/>
                        </w:rPr>
                        <w:t>是否超過該公開發行公司已發行股份總額</w:t>
                      </w:r>
                      <w:r w:rsidRPr="00DB1058"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2091690</wp:posOffset>
                </wp:positionV>
                <wp:extent cx="1905" cy="192405"/>
                <wp:effectExtent l="56515" t="13335" r="55880" b="2286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164.7pt" to="179.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855345</wp:posOffset>
                </wp:positionV>
                <wp:extent cx="3729990" cy="3810"/>
                <wp:effectExtent l="9525" t="5715" r="1333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999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67.35pt" to="474.6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2087880</wp:posOffset>
                </wp:positionV>
                <wp:extent cx="3504565" cy="3810"/>
                <wp:effectExtent l="9525" t="9525" r="10160" b="571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64.4pt" to="324.1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1837690</wp:posOffset>
                </wp:positionV>
                <wp:extent cx="1905" cy="235585"/>
                <wp:effectExtent l="6985" t="6985" r="10160" b="508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5pt,144.7pt" to="325.6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1840230</wp:posOffset>
                </wp:positionV>
                <wp:extent cx="0" cy="228600"/>
                <wp:effectExtent l="9525" t="9525" r="9525" b="952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44.9pt" to="48.1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3771900" cy="1257300"/>
                <wp:effectExtent l="7620" t="7620" r="11430" b="114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0F04E1" w:rsidRDefault="00CC0E86" w:rsidP="00CC0E86">
                            <w:pPr>
                              <w:snapToGrid w:val="0"/>
                              <w:jc w:val="center"/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F04E1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共同取得</w:t>
                            </w:r>
                          </w:p>
                          <w:p w:rsidR="00CC0E86" w:rsidRPr="00123DF2" w:rsidRDefault="00CC0E86" w:rsidP="00CC0E8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</w:pPr>
                            <w:r w:rsidRPr="00123DF2"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  <w:t>以契約、協議或其他方式之合意，取得公開發行公司已發行股份者。</w:t>
                            </w:r>
                          </w:p>
                          <w:p w:rsidR="00CC0E86" w:rsidRPr="00123DF2" w:rsidRDefault="00CC0E86" w:rsidP="00CC0E8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</w:pPr>
                            <w:r w:rsidRPr="00123DF2"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  <w:t>如有書面合意，應將該書面合意</w:t>
                            </w:r>
                            <w:proofErr w:type="gramStart"/>
                            <w:r w:rsidRPr="00123DF2"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  <w:t>併</w:t>
                            </w:r>
                            <w:proofErr w:type="gramEnd"/>
                            <w:r w:rsidRPr="00123DF2">
                              <w:rPr>
                                <w:rFonts w:ascii="標楷體" w:hAnsi="標楷體" w:hint="eastAsia"/>
                                <w:sz w:val="23"/>
                                <w:szCs w:val="23"/>
                              </w:rPr>
                              <w:t>同申報。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6" type="#_x0000_t202" style="position:absolute;left:0;text-align:left;margin-left:180pt;margin-top:45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">
                <v:textbox>
                  <w:txbxContent>
                    <w:p w:rsidR="00CC0E86" w:rsidRPr="000F04E1" w:rsidRDefault="00CC0E86" w:rsidP="00CC0E86">
                      <w:pPr>
                        <w:snapToGrid w:val="0"/>
                        <w:jc w:val="center"/>
                        <w:rPr>
                          <w:rFonts w:ascii="標楷體" w:hAnsi="標楷體" w:hint="eastAsia"/>
                          <w:sz w:val="28"/>
                          <w:szCs w:val="28"/>
                        </w:rPr>
                      </w:pPr>
                      <w:r w:rsidRPr="000F04E1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共同取得</w:t>
                      </w:r>
                    </w:p>
                    <w:p w:rsidR="00CC0E86" w:rsidRPr="00123DF2" w:rsidRDefault="00CC0E86" w:rsidP="00CC0E86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標楷體" w:hAnsi="標楷體" w:hint="eastAsia"/>
                          <w:sz w:val="23"/>
                          <w:szCs w:val="23"/>
                        </w:rPr>
                      </w:pPr>
                      <w:r w:rsidRPr="00123DF2">
                        <w:rPr>
                          <w:rFonts w:ascii="標楷體" w:hAnsi="標楷體" w:hint="eastAsia"/>
                          <w:sz w:val="23"/>
                          <w:szCs w:val="23"/>
                        </w:rPr>
                        <w:t>以契約、協議或其他方式之合意，取得公開發行公司已發行股份者。</w:t>
                      </w:r>
                    </w:p>
                    <w:p w:rsidR="00CC0E86" w:rsidRPr="00123DF2" w:rsidRDefault="00CC0E86" w:rsidP="00CC0E86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標楷體" w:hAnsi="標楷體" w:hint="eastAsia"/>
                          <w:sz w:val="23"/>
                          <w:szCs w:val="23"/>
                        </w:rPr>
                      </w:pPr>
                      <w:r w:rsidRPr="00123DF2">
                        <w:rPr>
                          <w:rFonts w:ascii="標楷體" w:hAnsi="標楷體" w:hint="eastAsia"/>
                          <w:sz w:val="23"/>
                          <w:szCs w:val="23"/>
                        </w:rPr>
                        <w:t>如有書面合意，應將該書面合意</w:t>
                      </w:r>
                      <w:proofErr w:type="gramStart"/>
                      <w:r w:rsidRPr="00123DF2">
                        <w:rPr>
                          <w:rFonts w:ascii="標楷體" w:hAnsi="標楷體" w:hint="eastAsia"/>
                          <w:sz w:val="23"/>
                          <w:szCs w:val="23"/>
                        </w:rPr>
                        <w:t>併</w:t>
                      </w:r>
                      <w:proofErr w:type="gramEnd"/>
                      <w:r w:rsidRPr="00123DF2">
                        <w:rPr>
                          <w:rFonts w:ascii="標楷體" w:hAnsi="標楷體" w:hint="eastAsia"/>
                          <w:sz w:val="23"/>
                          <w:szCs w:val="23"/>
                        </w:rPr>
                        <w:t>同申報。</w:t>
                      </w:r>
                    </w:p>
                  </w:txbxContent>
                </v:textbox>
              </v:shape>
            </w:pict>
          </mc:Fallback>
        </mc:AlternateContent>
      </w:r>
      <w:r w:rsidRPr="003914B4">
        <w:rPr>
          <w:rFonts w:ascii="標楷體" w:hAnsi="標楷體" w:hint="eastAsia"/>
          <w:sz w:val="36"/>
          <w:szCs w:val="36"/>
        </w:rPr>
        <w:t>證券交易法第43條之</w:t>
      </w:r>
      <w:r w:rsidRPr="00BC7B0E">
        <w:rPr>
          <w:rFonts w:ascii="標楷體" w:hAnsi="標楷體" w:hint="eastAsia"/>
          <w:sz w:val="36"/>
          <w:szCs w:val="36"/>
        </w:rPr>
        <w:t>1第1項(及企業</w:t>
      </w:r>
      <w:proofErr w:type="gramStart"/>
      <w:r w:rsidRPr="00BC7B0E">
        <w:rPr>
          <w:rFonts w:ascii="標楷體" w:hAnsi="標楷體" w:hint="eastAsia"/>
          <w:sz w:val="36"/>
          <w:szCs w:val="36"/>
        </w:rPr>
        <w:t>併購法</w:t>
      </w:r>
      <w:proofErr w:type="gramEnd"/>
      <w:r w:rsidRPr="00BC7B0E">
        <w:rPr>
          <w:rFonts w:ascii="標楷體" w:hAnsi="標楷體" w:hint="eastAsia"/>
          <w:sz w:val="36"/>
          <w:szCs w:val="36"/>
        </w:rPr>
        <w:t>第27條第14項)</w:t>
      </w:r>
    </w:p>
    <w:p w:rsidR="00CC0E86" w:rsidRPr="003914B4" w:rsidRDefault="00CC0E86" w:rsidP="00CC0E86">
      <w:pPr>
        <w:spacing w:line="360" w:lineRule="exact"/>
        <w:ind w:leftChars="-354" w:left="-1133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673100</wp:posOffset>
                </wp:positionV>
                <wp:extent cx="2719705" cy="919480"/>
                <wp:effectExtent l="9525" t="13970" r="1397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156652" w:rsidRDefault="00CC0E86" w:rsidP="00CC0E86">
                            <w:pPr>
                              <w:snapToGrid w:val="0"/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</w:pPr>
                            <w:r w:rsidRPr="00156652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本人</w:t>
                            </w:r>
                            <w:proofErr w:type="gramStart"/>
                            <w:r w:rsidRPr="00156652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（</w:t>
                            </w:r>
                            <w:proofErr w:type="gramEnd"/>
                            <w:r w:rsidRPr="00156652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持股包括其配偶、未成年子女及利用他人</w:t>
                            </w:r>
                            <w:r w:rsidRPr="00156652">
                              <w:rPr>
                                <w:rFonts w:ascii="標楷體" w:hAnsi="標楷體" w:hint="eastAsia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7A8F">
                              <w:rPr>
                                <w:rFonts w:ascii="標楷體" w:hAnsi="標楷體" w:hint="eastAsia"/>
                                <w:color w:val="0000FF"/>
                                <w:sz w:val="22"/>
                                <w:szCs w:val="22"/>
                              </w:rPr>
                              <w:t>(含以特殊目的個體)</w:t>
                            </w:r>
                            <w:r w:rsidRPr="00156652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名義持有者)</w:t>
                            </w:r>
                          </w:p>
                          <w:p w:rsidR="00CC0E86" w:rsidRPr="00663868" w:rsidRDefault="00CC0E86" w:rsidP="00CC0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7" type="#_x0000_t202" style="position:absolute;left:0;text-align:left;margin-left:-61.35pt;margin-top:53pt;width:214.15pt;height:7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">
                <v:textbox>
                  <w:txbxContent>
                    <w:p w:rsidR="00CC0E86" w:rsidRPr="00156652" w:rsidRDefault="00CC0E86" w:rsidP="00CC0E86">
                      <w:pPr>
                        <w:snapToGrid w:val="0"/>
                        <w:rPr>
                          <w:rFonts w:ascii="標楷體" w:hAnsi="標楷體" w:hint="eastAsia"/>
                          <w:sz w:val="22"/>
                          <w:szCs w:val="22"/>
                        </w:rPr>
                      </w:pPr>
                      <w:r w:rsidRPr="00156652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本人</w:t>
                      </w:r>
                      <w:proofErr w:type="gramStart"/>
                      <w:r w:rsidRPr="00156652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156652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持股包括其配偶、未成年子女及利用他人</w:t>
                      </w:r>
                      <w:r w:rsidRPr="00156652">
                        <w:rPr>
                          <w:rFonts w:ascii="標楷體" w:hAnsi="標楷體" w:hint="eastAsia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287A8F">
                        <w:rPr>
                          <w:rFonts w:ascii="標楷體" w:hAnsi="標楷體" w:hint="eastAsia"/>
                          <w:color w:val="0000FF"/>
                          <w:sz w:val="22"/>
                          <w:szCs w:val="22"/>
                        </w:rPr>
                        <w:t>(含以特殊目的個體)</w:t>
                      </w:r>
                      <w:r w:rsidRPr="00156652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名義持有者)</w:t>
                      </w:r>
                    </w:p>
                    <w:p w:rsidR="00CC0E86" w:rsidRPr="00663868" w:rsidRDefault="00CC0E86" w:rsidP="00CC0E86"/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8410575</wp:posOffset>
                </wp:positionV>
                <wp:extent cx="0" cy="373380"/>
                <wp:effectExtent l="53975" t="7620" r="60325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662.25pt" to="377.15pt,6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3007995" cy="3373755"/>
                <wp:effectExtent l="7620" t="7620" r="1333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DB1058" w:rsidRDefault="00CC0E86" w:rsidP="00CC0E86">
                            <w:pPr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058">
                              <w:rPr>
                                <w:b/>
                                <w:sz w:val="28"/>
                                <w:szCs w:val="28"/>
                              </w:rPr>
                              <w:t>事實發生日起</w:t>
                            </w:r>
                            <w:r w:rsidRPr="00DB1058"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2</w:t>
                            </w:r>
                            <w:r w:rsidRPr="00DB1058">
                              <w:rPr>
                                <w:b/>
                                <w:sz w:val="28"/>
                                <w:szCs w:val="28"/>
                              </w:rPr>
                              <w:t>日內公告並申報下列變動事項：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所持股份數額增、減數量達該公開發行公司已發行股份總額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1%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，且持股比例增、減變動達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1%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取得人為公司者，其持股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5%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以上之股東或直接、間接對於持股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5%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以上之人具有控制權者。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取得目的。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(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如係為</w:t>
                            </w:r>
                            <w:proofErr w:type="gramStart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併</w:t>
                            </w:r>
                            <w:proofErr w:type="gramEnd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購目的而取得，應公告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及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申報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「</w:t>
                            </w:r>
                            <w:proofErr w:type="gramStart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併</w:t>
                            </w:r>
                            <w:proofErr w:type="gramEnd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購之目的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」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資金來源。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預計</w:t>
                            </w:r>
                            <w:proofErr w:type="gramStart"/>
                            <w:r w:rsidRPr="00DB1058">
                              <w:rPr>
                                <w:sz w:val="23"/>
                                <w:szCs w:val="23"/>
                              </w:rPr>
                              <w:t>一</w:t>
                            </w:r>
                            <w:proofErr w:type="gramEnd"/>
                            <w:r w:rsidRPr="00DB1058">
                              <w:rPr>
                                <w:sz w:val="23"/>
                                <w:szCs w:val="23"/>
                              </w:rPr>
                              <w:t>年內再取得股份數額。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股權行使計畫內容。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本次與前一次申報持股總額之變動情形。</w:t>
                            </w:r>
                          </w:p>
                          <w:p w:rsidR="00CC0E86" w:rsidRDefault="00CC0E86" w:rsidP="00CC0E8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both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其他主管機關規定應行申報事項。</w:t>
                            </w:r>
                          </w:p>
                          <w:p w:rsidR="00CC0E86" w:rsidRPr="00DB1058" w:rsidRDefault="00CC0E86" w:rsidP="00CC0E86">
                            <w:pPr>
                              <w:snapToGrid w:val="0"/>
                              <w:ind w:left="36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C0E86" w:rsidRPr="00DB1058" w:rsidRDefault="00CC0E86" w:rsidP="00CC0E86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申報表格請至證券期貨局網站下載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8" type="#_x0000_t202" style="position:absolute;left:0;text-align:left;margin-left:243pt;margin-top:396pt;width:236.85pt;height:2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">
                <v:textbox>
                  <w:txbxContent>
                    <w:p w:rsidR="00CC0E86" w:rsidRPr="00DB1058" w:rsidRDefault="00CC0E86" w:rsidP="00CC0E86">
                      <w:pPr>
                        <w:snapToGrid w:val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B1058">
                        <w:rPr>
                          <w:b/>
                          <w:sz w:val="28"/>
                          <w:szCs w:val="28"/>
                        </w:rPr>
                        <w:t>事實發生日起</w:t>
                      </w:r>
                      <w:r w:rsidRPr="00DB1058"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  <w:t>2</w:t>
                      </w:r>
                      <w:r w:rsidRPr="00DB1058">
                        <w:rPr>
                          <w:b/>
                          <w:sz w:val="28"/>
                          <w:szCs w:val="28"/>
                        </w:rPr>
                        <w:t>日內公告並申報下列變動事項：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所持股份數額增、減數量達該公開發行公司已發行股份總額</w:t>
                      </w:r>
                      <w:r w:rsidRPr="00DB1058">
                        <w:rPr>
                          <w:sz w:val="23"/>
                          <w:szCs w:val="23"/>
                        </w:rPr>
                        <w:t>1%</w:t>
                      </w:r>
                      <w:r w:rsidRPr="00DB1058">
                        <w:rPr>
                          <w:sz w:val="23"/>
                          <w:szCs w:val="23"/>
                        </w:rPr>
                        <w:t>，且持股比例增、減變動達</w:t>
                      </w:r>
                      <w:r w:rsidRPr="00DB1058">
                        <w:rPr>
                          <w:sz w:val="23"/>
                          <w:szCs w:val="23"/>
                        </w:rPr>
                        <w:t>1%</w:t>
                      </w:r>
                      <w:r w:rsidRPr="00DB1058">
                        <w:rPr>
                          <w:sz w:val="23"/>
                          <w:szCs w:val="23"/>
                        </w:rPr>
                        <w:t>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取得人為公司者，其持股</w:t>
                      </w:r>
                      <w:r w:rsidRPr="00DB1058">
                        <w:rPr>
                          <w:sz w:val="23"/>
                          <w:szCs w:val="23"/>
                        </w:rPr>
                        <w:t>5%</w:t>
                      </w:r>
                      <w:r w:rsidRPr="00DB1058">
                        <w:rPr>
                          <w:sz w:val="23"/>
                          <w:szCs w:val="23"/>
                        </w:rPr>
                        <w:t>以上之股東或直接、間接對於持股</w:t>
                      </w:r>
                      <w:r w:rsidRPr="00DB1058">
                        <w:rPr>
                          <w:sz w:val="23"/>
                          <w:szCs w:val="23"/>
                        </w:rPr>
                        <w:t>5%</w:t>
                      </w:r>
                      <w:r w:rsidRPr="00DB1058">
                        <w:rPr>
                          <w:sz w:val="23"/>
                          <w:szCs w:val="23"/>
                        </w:rPr>
                        <w:t>以上之人具有控制權者。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取得目的。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(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如係為</w:t>
                      </w:r>
                      <w:proofErr w:type="gramStart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併</w:t>
                      </w:r>
                      <w:proofErr w:type="gramEnd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購目的而取得，應公告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及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申報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「</w:t>
                      </w:r>
                      <w:proofErr w:type="gramStart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併</w:t>
                      </w:r>
                      <w:proofErr w:type="gramEnd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購之目的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」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)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資金來源。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預計</w:t>
                      </w:r>
                      <w:proofErr w:type="gramStart"/>
                      <w:r w:rsidRPr="00DB1058">
                        <w:rPr>
                          <w:sz w:val="23"/>
                          <w:szCs w:val="23"/>
                        </w:rPr>
                        <w:t>一</w:t>
                      </w:r>
                      <w:proofErr w:type="gramEnd"/>
                      <w:r w:rsidRPr="00DB1058">
                        <w:rPr>
                          <w:sz w:val="23"/>
                          <w:szCs w:val="23"/>
                        </w:rPr>
                        <w:t>年內再取得股份數額。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股權行使計畫內容。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本次與前一次申報持股總額之變動情形。</w:t>
                      </w:r>
                    </w:p>
                    <w:p w:rsidR="00CC0E86" w:rsidRDefault="00CC0E86" w:rsidP="00CC0E86">
                      <w:pPr>
                        <w:numPr>
                          <w:ilvl w:val="0"/>
                          <w:numId w:val="3"/>
                        </w:numPr>
                        <w:snapToGrid w:val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其他主管機關規定應行申報事項。</w:t>
                      </w:r>
                    </w:p>
                    <w:p w:rsidR="00CC0E86" w:rsidRPr="00DB1058" w:rsidRDefault="00CC0E86" w:rsidP="00CC0E86">
                      <w:pPr>
                        <w:snapToGrid w:val="0"/>
                        <w:ind w:left="360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CC0E86" w:rsidRPr="00DB1058" w:rsidRDefault="00CC0E86" w:rsidP="00CC0E86">
                      <w:p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DB1058">
                        <w:rPr>
                          <w:sz w:val="23"/>
                          <w:szCs w:val="23"/>
                        </w:rPr>
                        <w:t>(</w:t>
                      </w:r>
                      <w:r w:rsidRPr="00DB1058">
                        <w:rPr>
                          <w:sz w:val="23"/>
                          <w:szCs w:val="23"/>
                        </w:rPr>
                        <w:t>申報表格請至證券期貨局網站下載</w:t>
                      </w:r>
                      <w:r w:rsidRPr="00DB1058">
                        <w:rPr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8809355</wp:posOffset>
                </wp:positionV>
                <wp:extent cx="1236345" cy="683260"/>
                <wp:effectExtent l="13970" t="6350" r="6985" b="571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DB1058" w:rsidRDefault="00CC0E86" w:rsidP="00CC0E86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1058">
                              <w:rPr>
                                <w:sz w:val="22"/>
                                <w:szCs w:val="22"/>
                              </w:rPr>
                              <w:t>持股變動申報降至</w:t>
                            </w:r>
                            <w:r w:rsidRPr="00DB1058"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10%</w:t>
                            </w:r>
                            <w:r w:rsidRPr="00DB1058"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以下</w:t>
                            </w:r>
                            <w:r w:rsidRPr="00DB1058">
                              <w:rPr>
                                <w:sz w:val="22"/>
                                <w:szCs w:val="22"/>
                              </w:rPr>
                              <w:t>時，解除申報。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9" type="#_x0000_t202" style="position:absolute;left:0;text-align:left;margin-left:329.75pt;margin-top:693.65pt;width:97.35pt;height:5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">
                <v:textbox>
                  <w:txbxContent>
                    <w:p w:rsidR="00CC0E86" w:rsidRPr="00DB1058" w:rsidRDefault="00CC0E86" w:rsidP="00CC0E86">
                      <w:pPr>
                        <w:snapToGri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1058">
                        <w:rPr>
                          <w:sz w:val="22"/>
                          <w:szCs w:val="22"/>
                        </w:rPr>
                        <w:t>持股變動申報降至</w:t>
                      </w:r>
                      <w:r w:rsidRPr="00DB1058"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t>10%</w:t>
                      </w:r>
                      <w:r w:rsidRPr="00DB1058"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t>以下</w:t>
                      </w:r>
                      <w:r w:rsidRPr="00DB1058">
                        <w:rPr>
                          <w:sz w:val="22"/>
                          <w:szCs w:val="22"/>
                        </w:rPr>
                        <w:t>時，解除申報。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8462010</wp:posOffset>
                </wp:positionV>
                <wp:extent cx="0" cy="527685"/>
                <wp:effectExtent l="8890" t="11430" r="10160" b="133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666.3pt" to="288.1pt,7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8690610</wp:posOffset>
                </wp:positionV>
                <wp:extent cx="0" cy="299085"/>
                <wp:effectExtent l="8890" t="11430" r="10160" b="1333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684.3pt" to="108.1pt,7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098800" cy="3890010"/>
                <wp:effectExtent l="7620" t="762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DB1058" w:rsidRDefault="00CC0E86" w:rsidP="00CC0E86">
                            <w:pPr>
                              <w:snapToGri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058">
                              <w:rPr>
                                <w:b/>
                                <w:sz w:val="28"/>
                                <w:szCs w:val="28"/>
                              </w:rPr>
                              <w:t>取得後</w:t>
                            </w:r>
                            <w:r w:rsidRPr="00DB1058"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10</w:t>
                            </w:r>
                            <w:r w:rsidRPr="00DB1058">
                              <w:rPr>
                                <w:b/>
                                <w:sz w:val="28"/>
                                <w:szCs w:val="28"/>
                              </w:rPr>
                              <w:t>日內公告並申報下列事項：</w:t>
                            </w:r>
                          </w:p>
                          <w:p w:rsidR="00CC0E86" w:rsidRDefault="00CC0E86" w:rsidP="00CC0E86">
                            <w:pPr>
                              <w:snapToGrid w:val="0"/>
                              <w:ind w:left="360"/>
                              <w:jc w:val="both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取得人基本資料，取得人為公司者，應列明其持股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5%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以上之股東或直接、間接對於持股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5%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以上之人具有控制權者之基本資料。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申報時取得股份總額及百分比。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取得方式及日期。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取得目的。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(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如係為</w:t>
                            </w:r>
                            <w:proofErr w:type="gramStart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併</w:t>
                            </w:r>
                            <w:proofErr w:type="gramEnd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購目的而取得，應公告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及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申報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「</w:t>
                            </w:r>
                            <w:proofErr w:type="gramStart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併</w:t>
                            </w:r>
                            <w:proofErr w:type="gramEnd"/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購之目的</w:t>
                            </w:r>
                            <w:r w:rsidRPr="00287A8F">
                              <w:rPr>
                                <w:rFonts w:hint="eastAsia"/>
                                <w:color w:val="0000FF"/>
                                <w:sz w:val="23"/>
                                <w:szCs w:val="23"/>
                              </w:rPr>
                              <w:t>」</w:t>
                            </w:r>
                            <w:r w:rsidRPr="00287A8F">
                              <w:rPr>
                                <w:color w:val="0000FF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資金來源明細。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取得股份超過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10%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前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個月之交易明細。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預計</w:t>
                            </w:r>
                            <w:proofErr w:type="gramStart"/>
                            <w:r w:rsidRPr="00DB1058">
                              <w:rPr>
                                <w:sz w:val="23"/>
                                <w:szCs w:val="23"/>
                              </w:rPr>
                              <w:t>一</w:t>
                            </w:r>
                            <w:proofErr w:type="gramEnd"/>
                            <w:r w:rsidRPr="00DB1058">
                              <w:rPr>
                                <w:sz w:val="23"/>
                                <w:szCs w:val="23"/>
                              </w:rPr>
                              <w:t>年內再取得股份數額。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有無股權行使計畫，如有，填報計畫內容。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取得人為金融控股公司，且被取得股份之公司為金融機構者，取得人之子公司及關係企業持有被取得公司之股權情形。</w:t>
                            </w:r>
                          </w:p>
                          <w:p w:rsidR="00CC0E86" w:rsidRPr="00DB1058" w:rsidRDefault="00CC0E86" w:rsidP="00CC0E86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其他主管機關規定應行申報事項。</w:t>
                            </w:r>
                          </w:p>
                          <w:p w:rsidR="00CC0E86" w:rsidRDefault="00CC0E86" w:rsidP="00CC0E86">
                            <w:pPr>
                              <w:snapToGrid w:val="0"/>
                              <w:ind w:firstLineChars="100" w:firstLine="230"/>
                              <w:jc w:val="both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</w:p>
                          <w:p w:rsidR="00CC0E86" w:rsidRPr="00DB1058" w:rsidRDefault="00CC0E86" w:rsidP="00CC0E86">
                            <w:pPr>
                              <w:snapToGrid w:val="0"/>
                              <w:ind w:firstLineChars="100" w:firstLine="23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B1058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申報表格請至證券期貨局網站下載</w:t>
                            </w:r>
                            <w:r w:rsidRPr="00DB1058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0" type="#_x0000_t202" style="position:absolute;left:0;text-align:left;margin-left:-18pt;margin-top:378pt;width:244pt;height:30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">
                <v:textbox>
                  <w:txbxContent>
                    <w:p w:rsidR="00CC0E86" w:rsidRPr="00DB1058" w:rsidRDefault="00CC0E86" w:rsidP="00CC0E86">
                      <w:pPr>
                        <w:snapToGrid w:val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B1058">
                        <w:rPr>
                          <w:b/>
                          <w:sz w:val="28"/>
                          <w:szCs w:val="28"/>
                        </w:rPr>
                        <w:t>取得後</w:t>
                      </w:r>
                      <w:r w:rsidRPr="00DB1058"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  <w:t>10</w:t>
                      </w:r>
                      <w:r w:rsidRPr="00DB1058">
                        <w:rPr>
                          <w:b/>
                          <w:sz w:val="28"/>
                          <w:szCs w:val="28"/>
                        </w:rPr>
                        <w:t>日內公告並申報下列事項：</w:t>
                      </w:r>
                    </w:p>
                    <w:p w:rsidR="00CC0E86" w:rsidRDefault="00CC0E86" w:rsidP="00CC0E86">
                      <w:pPr>
                        <w:snapToGrid w:val="0"/>
                        <w:ind w:left="36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取得人基本資料，取得人為公司者，應列明其持股</w:t>
                      </w:r>
                      <w:r w:rsidRPr="00DB1058">
                        <w:rPr>
                          <w:sz w:val="23"/>
                          <w:szCs w:val="23"/>
                        </w:rPr>
                        <w:t>5%</w:t>
                      </w:r>
                      <w:r w:rsidRPr="00DB1058">
                        <w:rPr>
                          <w:sz w:val="23"/>
                          <w:szCs w:val="23"/>
                        </w:rPr>
                        <w:t>以上之股東或直接、間接對於持股</w:t>
                      </w:r>
                      <w:r w:rsidRPr="00DB1058">
                        <w:rPr>
                          <w:sz w:val="23"/>
                          <w:szCs w:val="23"/>
                        </w:rPr>
                        <w:t>5%</w:t>
                      </w:r>
                      <w:r w:rsidRPr="00DB1058">
                        <w:rPr>
                          <w:sz w:val="23"/>
                          <w:szCs w:val="23"/>
                        </w:rPr>
                        <w:t>以上之人具有控制權者之基本資料。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申報時取得股份總額及百分比。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取得方式及日期。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取得目的。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(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如係為</w:t>
                      </w:r>
                      <w:proofErr w:type="gramStart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併</w:t>
                      </w:r>
                      <w:proofErr w:type="gramEnd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購目的而取得，應公告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及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申報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「</w:t>
                      </w:r>
                      <w:proofErr w:type="gramStart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併</w:t>
                      </w:r>
                      <w:proofErr w:type="gramEnd"/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購之目的</w:t>
                      </w:r>
                      <w:r w:rsidRPr="00287A8F">
                        <w:rPr>
                          <w:rFonts w:hint="eastAsia"/>
                          <w:color w:val="0000FF"/>
                          <w:sz w:val="23"/>
                          <w:szCs w:val="23"/>
                        </w:rPr>
                        <w:t>」</w:t>
                      </w:r>
                      <w:r w:rsidRPr="00287A8F">
                        <w:rPr>
                          <w:color w:val="0000FF"/>
                          <w:sz w:val="23"/>
                          <w:szCs w:val="23"/>
                        </w:rPr>
                        <w:t>)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資金來源明細。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取得股份超過</w:t>
                      </w:r>
                      <w:r w:rsidRPr="00DB1058">
                        <w:rPr>
                          <w:sz w:val="23"/>
                          <w:szCs w:val="23"/>
                        </w:rPr>
                        <w:t>10%</w:t>
                      </w:r>
                      <w:r w:rsidRPr="00DB1058">
                        <w:rPr>
                          <w:sz w:val="23"/>
                          <w:szCs w:val="23"/>
                        </w:rPr>
                        <w:t>前</w:t>
                      </w:r>
                      <w:r w:rsidRPr="00DB1058">
                        <w:rPr>
                          <w:sz w:val="23"/>
                          <w:szCs w:val="23"/>
                        </w:rPr>
                        <w:t>6</w:t>
                      </w:r>
                      <w:r w:rsidRPr="00DB1058">
                        <w:rPr>
                          <w:sz w:val="23"/>
                          <w:szCs w:val="23"/>
                        </w:rPr>
                        <w:t>個月之交易明細。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預計</w:t>
                      </w:r>
                      <w:proofErr w:type="gramStart"/>
                      <w:r w:rsidRPr="00DB1058">
                        <w:rPr>
                          <w:sz w:val="23"/>
                          <w:szCs w:val="23"/>
                        </w:rPr>
                        <w:t>一</w:t>
                      </w:r>
                      <w:proofErr w:type="gramEnd"/>
                      <w:r w:rsidRPr="00DB1058">
                        <w:rPr>
                          <w:sz w:val="23"/>
                          <w:szCs w:val="23"/>
                        </w:rPr>
                        <w:t>年內再取得股份數額。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有無股權行使計畫，如有，填報計畫內容。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取得人為金融控股公司，且被取得股份之公司為金融機構者，取得人之子公司及關係企業持有被取得公司之股權情形。</w:t>
                      </w:r>
                    </w:p>
                    <w:p w:rsidR="00CC0E86" w:rsidRPr="00DB1058" w:rsidRDefault="00CC0E86" w:rsidP="00CC0E86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其他主管機關規定應行申報事項。</w:t>
                      </w:r>
                    </w:p>
                    <w:p w:rsidR="00CC0E86" w:rsidRDefault="00CC0E86" w:rsidP="00CC0E86">
                      <w:pPr>
                        <w:snapToGrid w:val="0"/>
                        <w:ind w:firstLineChars="100" w:firstLine="23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</w:p>
                    <w:p w:rsidR="00CC0E86" w:rsidRPr="00DB1058" w:rsidRDefault="00CC0E86" w:rsidP="00CC0E86">
                      <w:pPr>
                        <w:snapToGrid w:val="0"/>
                        <w:ind w:firstLineChars="100" w:firstLine="230"/>
                        <w:jc w:val="both"/>
                        <w:rPr>
                          <w:sz w:val="23"/>
                          <w:szCs w:val="23"/>
                        </w:rPr>
                      </w:pPr>
                      <w:r w:rsidRPr="00DB1058">
                        <w:rPr>
                          <w:sz w:val="23"/>
                          <w:szCs w:val="23"/>
                        </w:rPr>
                        <w:t>(</w:t>
                      </w:r>
                      <w:r w:rsidRPr="00DB1058">
                        <w:rPr>
                          <w:sz w:val="23"/>
                          <w:szCs w:val="23"/>
                        </w:rPr>
                        <w:t>申報表格請至證券期貨局網站下載</w:t>
                      </w:r>
                      <w:r w:rsidRPr="00DB1058">
                        <w:rPr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5100955</wp:posOffset>
                </wp:positionV>
                <wp:extent cx="3020060" cy="0"/>
                <wp:effectExtent l="9525" t="12700" r="8890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401.65pt" to="221.4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"/>
            </w:pict>
          </mc:Fallback>
        </mc:AlternateContent>
      </w: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342900</wp:posOffset>
                </wp:positionV>
                <wp:extent cx="2719705" cy="1249680"/>
                <wp:effectExtent l="9525" t="7620" r="1397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86" w:rsidRPr="000F04E1" w:rsidRDefault="00CC0E86" w:rsidP="00CC0E86">
                            <w:pPr>
                              <w:snapToGrid w:val="0"/>
                              <w:jc w:val="center"/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0F04E1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單獨取得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1" type="#_x0000_t202" style="position:absolute;left:0;text-align:left;margin-left:-61.35pt;margin-top:27pt;width:214.1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">
                <v:textbox>
                  <w:txbxContent>
                    <w:p w:rsidR="00CC0E86" w:rsidRPr="000F04E1" w:rsidRDefault="00CC0E86" w:rsidP="00CC0E86">
                      <w:pPr>
                        <w:snapToGrid w:val="0"/>
                        <w:jc w:val="center"/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0F04E1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單獨取得</w:t>
                      </w:r>
                    </w:p>
                  </w:txbxContent>
                </v:textbox>
              </v:shape>
            </w:pict>
          </mc:Fallback>
        </mc:AlternateContent>
      </w:r>
      <w:r w:rsidRPr="003914B4">
        <w:rPr>
          <w:rFonts w:ascii="標楷體" w:hAnsi="標楷體" w:hint="eastAsia"/>
          <w:sz w:val="36"/>
          <w:szCs w:val="36"/>
        </w:rPr>
        <w:t>取得公開發行公司股份申報流程</w:t>
      </w:r>
    </w:p>
    <w:p w:rsidR="00CC0E86" w:rsidRPr="006E1223" w:rsidRDefault="00CC0E86" w:rsidP="00CC0E86">
      <w:pPr>
        <w:rPr>
          <w:sz w:val="24"/>
          <w:szCs w:val="24"/>
        </w:rPr>
        <w:sectPr w:rsidR="00CC0E86" w:rsidRPr="006E1223" w:rsidSect="00BD5085">
          <w:pgSz w:w="11906" w:h="16838"/>
          <w:pgMar w:top="567" w:right="926" w:bottom="1440" w:left="1797" w:header="851" w:footer="992" w:gutter="0"/>
          <w:cols w:space="425"/>
          <w:docGrid w:type="lines" w:linePitch="360"/>
        </w:sectPr>
      </w:pPr>
    </w:p>
    <w:p w:rsidR="00616792" w:rsidRPr="00CC0E86" w:rsidRDefault="00616792">
      <w:bookmarkStart w:id="0" w:name="_GoBack"/>
      <w:bookmarkEnd w:id="0"/>
    </w:p>
    <w:sectPr w:rsidR="00616792" w:rsidRPr="00CC0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A52"/>
    <w:multiLevelType w:val="hybridMultilevel"/>
    <w:tmpl w:val="0B9A7AD6"/>
    <w:lvl w:ilvl="0" w:tplc="7CF0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5949FF"/>
    <w:multiLevelType w:val="hybridMultilevel"/>
    <w:tmpl w:val="61486764"/>
    <w:lvl w:ilvl="0" w:tplc="1ABE3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C826D3"/>
    <w:multiLevelType w:val="hybridMultilevel"/>
    <w:tmpl w:val="D9E49A5A"/>
    <w:lvl w:ilvl="0" w:tplc="686C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1861E5"/>
    <w:multiLevelType w:val="hybridMultilevel"/>
    <w:tmpl w:val="077CA486"/>
    <w:lvl w:ilvl="0" w:tplc="37FC4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86"/>
    <w:rsid w:val="00006C40"/>
    <w:rsid w:val="0000757B"/>
    <w:rsid w:val="00053525"/>
    <w:rsid w:val="00053FF7"/>
    <w:rsid w:val="000772C0"/>
    <w:rsid w:val="00086A10"/>
    <w:rsid w:val="000A2C3B"/>
    <w:rsid w:val="000C2ED8"/>
    <w:rsid w:val="0011249E"/>
    <w:rsid w:val="001332AA"/>
    <w:rsid w:val="00142D54"/>
    <w:rsid w:val="00144BA8"/>
    <w:rsid w:val="00167078"/>
    <w:rsid w:val="00196C8B"/>
    <w:rsid w:val="001A58E7"/>
    <w:rsid w:val="001D15A3"/>
    <w:rsid w:val="00223FB6"/>
    <w:rsid w:val="00225120"/>
    <w:rsid w:val="00260D76"/>
    <w:rsid w:val="002632E7"/>
    <w:rsid w:val="00266125"/>
    <w:rsid w:val="002A0410"/>
    <w:rsid w:val="002A2021"/>
    <w:rsid w:val="002D5A65"/>
    <w:rsid w:val="00310E82"/>
    <w:rsid w:val="003213FB"/>
    <w:rsid w:val="00342946"/>
    <w:rsid w:val="003453D1"/>
    <w:rsid w:val="00364D70"/>
    <w:rsid w:val="003731B5"/>
    <w:rsid w:val="00376340"/>
    <w:rsid w:val="003768DE"/>
    <w:rsid w:val="00382690"/>
    <w:rsid w:val="00397A4E"/>
    <w:rsid w:val="003A7B95"/>
    <w:rsid w:val="003D0384"/>
    <w:rsid w:val="003E71BD"/>
    <w:rsid w:val="004002E3"/>
    <w:rsid w:val="00406815"/>
    <w:rsid w:val="00423A16"/>
    <w:rsid w:val="00475E33"/>
    <w:rsid w:val="00484A99"/>
    <w:rsid w:val="004B2031"/>
    <w:rsid w:val="004E3350"/>
    <w:rsid w:val="004F6A9F"/>
    <w:rsid w:val="0050781C"/>
    <w:rsid w:val="0053073F"/>
    <w:rsid w:val="00536FD6"/>
    <w:rsid w:val="00557425"/>
    <w:rsid w:val="005922E8"/>
    <w:rsid w:val="005B6218"/>
    <w:rsid w:val="00615E58"/>
    <w:rsid w:val="00616792"/>
    <w:rsid w:val="00625F62"/>
    <w:rsid w:val="00686647"/>
    <w:rsid w:val="00687AE8"/>
    <w:rsid w:val="0069599F"/>
    <w:rsid w:val="006A6DDE"/>
    <w:rsid w:val="006A77AD"/>
    <w:rsid w:val="006B54A7"/>
    <w:rsid w:val="006B771F"/>
    <w:rsid w:val="006F48E3"/>
    <w:rsid w:val="00735309"/>
    <w:rsid w:val="007B0927"/>
    <w:rsid w:val="007B60EC"/>
    <w:rsid w:val="007C3B53"/>
    <w:rsid w:val="007C4414"/>
    <w:rsid w:val="007D1F5B"/>
    <w:rsid w:val="007D6F68"/>
    <w:rsid w:val="007E2C67"/>
    <w:rsid w:val="00826DC3"/>
    <w:rsid w:val="008550F9"/>
    <w:rsid w:val="0087071E"/>
    <w:rsid w:val="00897721"/>
    <w:rsid w:val="008C512C"/>
    <w:rsid w:val="008C6B27"/>
    <w:rsid w:val="009362BD"/>
    <w:rsid w:val="00947219"/>
    <w:rsid w:val="00960666"/>
    <w:rsid w:val="00997FDC"/>
    <w:rsid w:val="009C3628"/>
    <w:rsid w:val="009C6AB9"/>
    <w:rsid w:val="009D7704"/>
    <w:rsid w:val="00A03A7C"/>
    <w:rsid w:val="00A55FE3"/>
    <w:rsid w:val="00A56E79"/>
    <w:rsid w:val="00A72436"/>
    <w:rsid w:val="00A97B70"/>
    <w:rsid w:val="00AE4C55"/>
    <w:rsid w:val="00AF0B32"/>
    <w:rsid w:val="00B17BD5"/>
    <w:rsid w:val="00B2219E"/>
    <w:rsid w:val="00B27A61"/>
    <w:rsid w:val="00B33DC8"/>
    <w:rsid w:val="00B40A88"/>
    <w:rsid w:val="00BB6B02"/>
    <w:rsid w:val="00BD6B03"/>
    <w:rsid w:val="00BE08E6"/>
    <w:rsid w:val="00C04545"/>
    <w:rsid w:val="00C16BC7"/>
    <w:rsid w:val="00C27023"/>
    <w:rsid w:val="00C33D0E"/>
    <w:rsid w:val="00C35DA9"/>
    <w:rsid w:val="00C468B9"/>
    <w:rsid w:val="00C736BF"/>
    <w:rsid w:val="00C802A6"/>
    <w:rsid w:val="00C81D62"/>
    <w:rsid w:val="00C9173A"/>
    <w:rsid w:val="00CB4D1C"/>
    <w:rsid w:val="00CC0E86"/>
    <w:rsid w:val="00CC4BB0"/>
    <w:rsid w:val="00CC728F"/>
    <w:rsid w:val="00CF02D8"/>
    <w:rsid w:val="00D331C2"/>
    <w:rsid w:val="00D553B9"/>
    <w:rsid w:val="00D8469C"/>
    <w:rsid w:val="00DC4F0B"/>
    <w:rsid w:val="00DE113C"/>
    <w:rsid w:val="00DE1940"/>
    <w:rsid w:val="00DE19C2"/>
    <w:rsid w:val="00DE37EA"/>
    <w:rsid w:val="00DF2A97"/>
    <w:rsid w:val="00E26544"/>
    <w:rsid w:val="00E403BA"/>
    <w:rsid w:val="00E50776"/>
    <w:rsid w:val="00E71754"/>
    <w:rsid w:val="00E74E10"/>
    <w:rsid w:val="00E82201"/>
    <w:rsid w:val="00E83C98"/>
    <w:rsid w:val="00E97F80"/>
    <w:rsid w:val="00EB77F1"/>
    <w:rsid w:val="00EC1BDE"/>
    <w:rsid w:val="00F17D66"/>
    <w:rsid w:val="00F757E8"/>
    <w:rsid w:val="00F86C9B"/>
    <w:rsid w:val="00FA07B4"/>
    <w:rsid w:val="00FB79CB"/>
    <w:rsid w:val="00FC3B62"/>
    <w:rsid w:val="00FC3F53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簡志遠cychien</dc:creator>
  <cp:lastModifiedBy>簡志遠cychien</cp:lastModifiedBy>
  <cp:revision>1</cp:revision>
  <dcterms:created xsi:type="dcterms:W3CDTF">2019-07-18T03:44:00Z</dcterms:created>
  <dcterms:modified xsi:type="dcterms:W3CDTF">2019-07-18T03:45:00Z</dcterms:modified>
</cp:coreProperties>
</file>