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A9" w:rsidRPr="008B3A13" w:rsidRDefault="00934FA9">
      <w:pPr>
        <w:jc w:val="center"/>
        <w:rPr>
          <w:rFonts w:ascii="標楷體" w:eastAsia="標楷體" w:hAnsi="標楷體"/>
          <w:color w:val="000000"/>
          <w:sz w:val="32"/>
        </w:rPr>
      </w:pPr>
      <w:r w:rsidRPr="008B3A13">
        <w:rPr>
          <w:rFonts w:eastAsia="標楷體" w:hint="eastAsia"/>
          <w:color w:val="000000"/>
          <w:sz w:val="32"/>
        </w:rPr>
        <w:t>國際企業及機構來台籌資金額統計表</w:t>
      </w:r>
    </w:p>
    <w:p w:rsidR="00934FA9" w:rsidRPr="008B3A13" w:rsidRDefault="00934FA9">
      <w:pPr>
        <w:jc w:val="right"/>
        <w:rPr>
          <w:rFonts w:ascii="標楷體" w:eastAsia="標楷體" w:hAnsi="標楷體"/>
          <w:color w:val="000000"/>
        </w:rPr>
      </w:pPr>
      <w:r w:rsidRPr="008B3A13">
        <w:rPr>
          <w:rFonts w:ascii="標楷體" w:eastAsia="標楷體" w:hAnsi="標楷體" w:hint="eastAsia"/>
          <w:color w:val="000000"/>
        </w:rPr>
        <w:t>單位：新臺幣百萬元</w:t>
      </w:r>
    </w:p>
    <w:tbl>
      <w:tblPr>
        <w:tblW w:w="1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559"/>
        <w:gridCol w:w="1701"/>
        <w:gridCol w:w="2126"/>
        <w:gridCol w:w="1460"/>
        <w:gridCol w:w="1260"/>
        <w:gridCol w:w="1080"/>
        <w:gridCol w:w="1980"/>
      </w:tblGrid>
      <w:tr w:rsidR="00934FA9" w:rsidRPr="008B3A13" w:rsidTr="003F2F0D">
        <w:trPr>
          <w:cantSplit/>
          <w:tblHeader/>
        </w:trPr>
        <w:tc>
          <w:tcPr>
            <w:tcW w:w="1588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月　份</w:t>
            </w:r>
          </w:p>
        </w:tc>
        <w:tc>
          <w:tcPr>
            <w:tcW w:w="7980" w:type="dxa"/>
            <w:gridSpan w:val="5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債　　券</w:t>
            </w:r>
          </w:p>
        </w:tc>
        <w:tc>
          <w:tcPr>
            <w:tcW w:w="1260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臺灣存託憑證</w:t>
            </w:r>
            <w:r w:rsidRPr="008B3A13">
              <w:rPr>
                <w:rFonts w:eastAsia="標楷體" w:hint="eastAsia"/>
                <w:color w:val="000000"/>
                <w:sz w:val="28"/>
              </w:rPr>
              <w:t>(4)</w:t>
            </w:r>
          </w:p>
        </w:tc>
        <w:tc>
          <w:tcPr>
            <w:tcW w:w="1080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股</w:t>
            </w:r>
            <w:r w:rsidRPr="008B3A13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8B3A13">
              <w:rPr>
                <w:rFonts w:eastAsia="標楷體" w:hint="eastAsia"/>
                <w:color w:val="000000"/>
                <w:sz w:val="28"/>
              </w:rPr>
              <w:t>票</w:t>
            </w:r>
            <w:r w:rsidRPr="008B3A13">
              <w:rPr>
                <w:rFonts w:eastAsia="標楷體" w:hint="eastAsia"/>
                <w:color w:val="000000"/>
                <w:sz w:val="28"/>
              </w:rPr>
              <w:t>(5)</w:t>
            </w:r>
          </w:p>
        </w:tc>
        <w:tc>
          <w:tcPr>
            <w:tcW w:w="1980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合</w:t>
            </w:r>
            <w:r w:rsidRPr="008B3A13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8B3A13">
              <w:rPr>
                <w:rFonts w:eastAsia="標楷體" w:hint="eastAsia"/>
                <w:color w:val="000000"/>
                <w:sz w:val="28"/>
              </w:rPr>
              <w:t>計</w:t>
            </w:r>
            <w:r w:rsidRPr="008B3A13">
              <w:rPr>
                <w:rFonts w:eastAsia="標楷體" w:hint="eastAsia"/>
                <w:color w:val="000000"/>
                <w:sz w:val="28"/>
              </w:rPr>
              <w:t>(6)=(3)+(4)+(5)</w:t>
            </w:r>
          </w:p>
        </w:tc>
      </w:tr>
      <w:tr w:rsidR="00934FA9" w:rsidRPr="008B3A13" w:rsidTr="003F2F0D">
        <w:trPr>
          <w:cantSplit/>
          <w:tblHeader/>
        </w:trPr>
        <w:tc>
          <w:tcPr>
            <w:tcW w:w="1588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外國金融債券</w:t>
            </w:r>
            <w:r w:rsidRPr="008B3A13">
              <w:rPr>
                <w:rFonts w:eastAsia="標楷體" w:hint="eastAsia"/>
                <w:color w:val="000000"/>
                <w:sz w:val="28"/>
              </w:rPr>
              <w:t>(1)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外國公司債</w:t>
            </w:r>
            <w:r w:rsidRPr="008B3A13">
              <w:rPr>
                <w:rFonts w:eastAsia="標楷體" w:hint="eastAsia"/>
                <w:color w:val="000000"/>
                <w:sz w:val="28"/>
              </w:rPr>
              <w:t>(2)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合</w:t>
            </w:r>
            <w:r w:rsidRPr="008B3A13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8B3A13">
              <w:rPr>
                <w:rFonts w:eastAsia="標楷體" w:hint="eastAsia"/>
                <w:color w:val="000000"/>
                <w:sz w:val="28"/>
              </w:rPr>
              <w:t>計</w:t>
            </w:r>
            <w:r w:rsidRPr="008B3A13">
              <w:rPr>
                <w:rFonts w:eastAsia="標楷體"/>
                <w:color w:val="000000"/>
                <w:sz w:val="28"/>
              </w:rPr>
              <w:br/>
            </w:r>
            <w:r w:rsidRPr="008B3A13">
              <w:rPr>
                <w:rFonts w:eastAsia="標楷體" w:hint="eastAsia"/>
                <w:color w:val="000000"/>
                <w:sz w:val="28"/>
              </w:rPr>
              <w:t>(3)=(1)+(2)</w:t>
            </w:r>
          </w:p>
        </w:tc>
        <w:tc>
          <w:tcPr>
            <w:tcW w:w="1260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34FA9" w:rsidRPr="008B3A13" w:rsidTr="003F2F0D">
        <w:trPr>
          <w:cantSplit/>
          <w:tblHeader/>
        </w:trPr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普通公司債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轉換公司債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附認股權公司債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8B3A13" w:rsidRPr="008B3A13" w:rsidTr="003F2F0D">
        <w:tc>
          <w:tcPr>
            <w:tcW w:w="1588" w:type="dxa"/>
            <w:tcBorders>
              <w:top w:val="double" w:sz="4" w:space="0" w:color="auto"/>
            </w:tcBorders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92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73,600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73,600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1,215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74,815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 w:rsidP="00EA7EDE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93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10,000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71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716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 w:rsidP="0022708C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95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 w:rsidP="002E3024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95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2E302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95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</w:tcPr>
          <w:p w:rsidR="008B3A13" w:rsidRPr="008B3A13" w:rsidRDefault="008B3A13" w:rsidP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3,500</w:t>
            </w:r>
          </w:p>
        </w:tc>
        <w:tc>
          <w:tcPr>
            <w:tcW w:w="1559" w:type="dxa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8,300</w:t>
            </w:r>
          </w:p>
        </w:tc>
        <w:tc>
          <w:tcPr>
            <w:tcW w:w="1701" w:type="dxa"/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11,800</w:t>
            </w:r>
          </w:p>
        </w:tc>
        <w:tc>
          <w:tcPr>
            <w:tcW w:w="1260" w:type="dxa"/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1,125</w:t>
            </w:r>
          </w:p>
        </w:tc>
        <w:tc>
          <w:tcPr>
            <w:tcW w:w="1080" w:type="dxa"/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12,925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</w:tcPr>
          <w:p w:rsidR="008B3A13" w:rsidRPr="008B3A13" w:rsidRDefault="008B3A13" w:rsidP="00397B6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8,400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8,400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8,400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A71AA2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A71AA2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lastRenderedPageBreak/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A71AA2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1,300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5,700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5,700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5,700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4,985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13,485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28,638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37,138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3,591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3,591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3,018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11,618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7,504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18,104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12,830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19,785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32,615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100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8,701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lastRenderedPageBreak/>
              <w:t>100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2,357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1,402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3,759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100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3,581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4,396</w:t>
            </w:r>
          </w:p>
        </w:tc>
      </w:tr>
      <w:tr w:rsidR="008B3A13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</w:rPr>
            </w:pPr>
            <w:r w:rsidRPr="008B3A13">
              <w:rPr>
                <w:rFonts w:eastAsia="標楷體" w:hint="eastAsia"/>
                <w:color w:val="000000"/>
              </w:rPr>
              <w:t>100</w:t>
            </w:r>
            <w:r w:rsidRPr="008B3A13">
              <w:rPr>
                <w:rFonts w:eastAsia="標楷體" w:hint="eastAsia"/>
                <w:color w:val="000000"/>
              </w:rPr>
              <w:t>年</w:t>
            </w:r>
            <w:r w:rsidRPr="008B3A13">
              <w:rPr>
                <w:rFonts w:eastAsia="標楷體" w:hint="eastAsia"/>
                <w:color w:val="000000"/>
              </w:rPr>
              <w:t>12</w:t>
            </w:r>
            <w:r w:rsidRPr="008B3A13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6,908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7,487</w:t>
            </w:r>
          </w:p>
        </w:tc>
      </w:tr>
      <w:tr w:rsidR="00543D87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8B3A13" w:rsidRDefault="00543D87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101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80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80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1,1</w:t>
            </w:r>
            <w:r w:rsidRPr="008B3A13">
              <w:rPr>
                <w:color w:val="000000"/>
                <w:sz w:val="30"/>
                <w:szCs w:val="30"/>
              </w:rPr>
              <w:t>59</w:t>
            </w:r>
          </w:p>
        </w:tc>
      </w:tr>
      <w:tr w:rsidR="00543D87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8B3A13" w:rsidRDefault="00543D87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101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6,240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6,</w:t>
            </w:r>
            <w:r>
              <w:rPr>
                <w:rFonts w:hint="eastAsia"/>
                <w:color w:val="000000"/>
                <w:sz w:val="30"/>
                <w:szCs w:val="30"/>
              </w:rPr>
              <w:t>5</w:t>
            </w:r>
            <w:r w:rsidRPr="008B3A13">
              <w:rPr>
                <w:color w:val="000000"/>
                <w:sz w:val="30"/>
                <w:szCs w:val="30"/>
              </w:rPr>
              <w:t>40</w:t>
            </w:r>
          </w:p>
        </w:tc>
      </w:tr>
      <w:tr w:rsidR="00543D87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8B3A13" w:rsidRDefault="00543D87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101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90</w:t>
            </w:r>
          </w:p>
        </w:tc>
      </w:tr>
      <w:tr w:rsidR="00543D87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543D87" w:rsidRDefault="00543D87" w:rsidP="00543D87">
            <w:pPr>
              <w:spacing w:line="440" w:lineRule="exact"/>
              <w:rPr>
                <w:rFonts w:eastAsia="標楷體"/>
                <w:color w:val="000000"/>
              </w:rPr>
            </w:pPr>
            <w:r w:rsidRPr="00543D87"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1</w:t>
            </w:r>
            <w:r w:rsidRPr="00543D87">
              <w:rPr>
                <w:rFonts w:eastAsia="標楷體" w:hint="eastAsia"/>
                <w:color w:val="000000"/>
              </w:rPr>
              <w:t>年</w:t>
            </w:r>
            <w:r w:rsidRPr="00543D87">
              <w:rPr>
                <w:rFonts w:eastAsia="標楷體" w:hint="eastAsia"/>
                <w:color w:val="000000"/>
              </w:rPr>
              <w:t>12</w:t>
            </w:r>
            <w:r w:rsidRPr="00543D87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1,20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1,20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4,719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5,919</w:t>
            </w:r>
          </w:p>
        </w:tc>
      </w:tr>
      <w:tr w:rsidR="00694F31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1" w:rsidRPr="00965700" w:rsidRDefault="00694F31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102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760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960</w:t>
            </w:r>
          </w:p>
        </w:tc>
      </w:tr>
      <w:tr w:rsidR="00694F31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1" w:rsidRPr="00965700" w:rsidRDefault="00694F31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102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5,353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5,753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651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6,404</w:t>
            </w:r>
          </w:p>
        </w:tc>
      </w:tr>
      <w:tr w:rsidR="000B7C36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6" w:rsidRPr="00965700" w:rsidRDefault="000B7C36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Pr="008B3A13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3,200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Pr="008B3A13" w:rsidRDefault="000B7C36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Pr="008B3A13" w:rsidRDefault="000B7C36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3,442</w:t>
            </w:r>
          </w:p>
        </w:tc>
      </w:tr>
      <w:tr w:rsidR="00433439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9" w:rsidRPr="00433439" w:rsidRDefault="00433439" w:rsidP="00543D87">
            <w:pPr>
              <w:spacing w:line="440" w:lineRule="exact"/>
              <w:rPr>
                <w:rFonts w:eastAsia="標楷體"/>
                <w:color w:val="000000"/>
              </w:rPr>
            </w:pPr>
            <w:r w:rsidRPr="00433439">
              <w:rPr>
                <w:rFonts w:eastAsia="標楷體" w:hint="eastAsia"/>
                <w:color w:val="000000"/>
              </w:rPr>
              <w:t>102</w:t>
            </w:r>
            <w:r w:rsidRPr="00433439">
              <w:rPr>
                <w:rFonts w:eastAsia="標楷體" w:hint="eastAsia"/>
                <w:color w:val="000000"/>
              </w:rPr>
              <w:t>年</w:t>
            </w:r>
            <w:r w:rsidRPr="00433439">
              <w:rPr>
                <w:rFonts w:eastAsia="標楷體" w:hint="eastAsia"/>
                <w:color w:val="000000"/>
              </w:rPr>
              <w:t>12</w:t>
            </w:r>
            <w:r w:rsidRPr="00433439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2D1138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33,500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2D113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11,570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2D1138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45,570</w:t>
            </w:r>
          </w:p>
        </w:tc>
      </w:tr>
      <w:tr w:rsidR="00F53F65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5" w:rsidRPr="00F53F65" w:rsidRDefault="00F53F65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A838A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25,140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2,027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A838A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27,167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2,886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A838A7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30,053</w:t>
            </w:r>
          </w:p>
        </w:tc>
      </w:tr>
      <w:tr w:rsidR="00E23220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20" w:rsidRPr="00F53F65" w:rsidRDefault="00E23220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9,634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177F71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1,</w:t>
            </w:r>
            <w:r w:rsidR="00177F71">
              <w:rPr>
                <w:rFonts w:eastAsia="標楷體" w:hint="eastAsia"/>
                <w:color w:val="000000"/>
                <w:sz w:val="30"/>
                <w:szCs w:val="3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F64D8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11,257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F64D84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11,411</w:t>
            </w:r>
          </w:p>
        </w:tc>
      </w:tr>
      <w:tr w:rsidR="00A4570B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0B" w:rsidRPr="00965700" w:rsidRDefault="00A4570B" w:rsidP="00A4570B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379,750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76616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2,463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382,213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3,435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385,648</w:t>
            </w:r>
          </w:p>
        </w:tc>
      </w:tr>
      <w:tr w:rsidR="00A4570B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0B" w:rsidRPr="003F2F0D" w:rsidRDefault="00A4570B" w:rsidP="00130B6B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103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194,880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76616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194,880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C64A0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C64A0" w:rsidP="00FC64A0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</w:t>
            </w:r>
            <w:r w:rsidR="00F360B8">
              <w:rPr>
                <w:rFonts w:eastAsia="標楷體" w:hint="eastAsia"/>
                <w:color w:val="000000"/>
                <w:sz w:val="30"/>
                <w:szCs w:val="30"/>
              </w:rPr>
              <w:t>,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04</w:t>
            </w:r>
            <w:r w:rsidR="00F360B8">
              <w:rPr>
                <w:rFonts w:eastAsia="標楷體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C64A0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19</w:t>
            </w:r>
            <w:r w:rsidR="00FC64A0">
              <w:rPr>
                <w:rFonts w:hint="eastAsia"/>
                <w:color w:val="000000"/>
                <w:sz w:val="30"/>
                <w:szCs w:val="30"/>
              </w:rPr>
              <w:t>6</w:t>
            </w:r>
            <w:r>
              <w:rPr>
                <w:rFonts w:hint="eastAsia"/>
                <w:color w:val="000000"/>
                <w:sz w:val="30"/>
                <w:szCs w:val="30"/>
              </w:rPr>
              <w:t>,</w:t>
            </w:r>
            <w:r w:rsidR="00FC64A0">
              <w:rPr>
                <w:rFonts w:hint="eastAsia"/>
                <w:color w:val="000000"/>
                <w:sz w:val="30"/>
                <w:szCs w:val="30"/>
              </w:rPr>
              <w:t>924</w:t>
            </w:r>
          </w:p>
        </w:tc>
      </w:tr>
      <w:tr w:rsidR="00FC64A0" w:rsidRPr="008B3A13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3F2F0D" w:rsidRDefault="00FC64A0" w:rsidP="00FC64A0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5959BE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335,136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5959BE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5959BE" w:rsidP="00FC64A0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335,136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4,745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373E40" w:rsidP="00373E40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339,881</w:t>
            </w:r>
          </w:p>
        </w:tc>
      </w:tr>
      <w:tr w:rsidR="001F25CA" w:rsidRPr="001F25CA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A" w:rsidRPr="003F2F0D" w:rsidRDefault="001F25CA" w:rsidP="001F25CA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361E1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39</w:t>
            </w:r>
            <w:r w:rsidRPr="001F25CA">
              <w:rPr>
                <w:rFonts w:eastAsia="標楷體"/>
                <w:color w:val="000000"/>
                <w:sz w:val="30"/>
                <w:szCs w:val="30"/>
              </w:rPr>
              <w:t>,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1,155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361E1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40</w:t>
            </w:r>
            <w:r w:rsidRPr="001F25CA">
              <w:rPr>
                <w:rFonts w:eastAsia="標楷體"/>
                <w:color w:val="000000"/>
                <w:sz w:val="30"/>
                <w:szCs w:val="30"/>
              </w:rPr>
              <w:t>,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3,020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361E1B">
            <w:pPr>
              <w:jc w:val="right"/>
              <w:rPr>
                <w:color w:val="000000"/>
                <w:sz w:val="30"/>
                <w:szCs w:val="30"/>
              </w:rPr>
            </w:pPr>
            <w:r w:rsidRPr="001F25CA">
              <w:rPr>
                <w:color w:val="000000"/>
                <w:sz w:val="30"/>
                <w:szCs w:val="30"/>
              </w:rPr>
              <w:t>2</w:t>
            </w:r>
            <w:r w:rsidR="00361E1B">
              <w:rPr>
                <w:rFonts w:hint="eastAsia"/>
                <w:color w:val="000000"/>
                <w:sz w:val="30"/>
                <w:szCs w:val="30"/>
              </w:rPr>
              <w:t>43</w:t>
            </w:r>
            <w:r w:rsidRPr="001F25CA">
              <w:rPr>
                <w:color w:val="000000"/>
                <w:sz w:val="30"/>
                <w:szCs w:val="30"/>
              </w:rPr>
              <w:t>,</w:t>
            </w:r>
            <w:r w:rsidR="00361E1B">
              <w:rPr>
                <w:rFonts w:hint="eastAsia"/>
                <w:color w:val="000000"/>
                <w:sz w:val="30"/>
                <w:szCs w:val="30"/>
              </w:rPr>
              <w:t>4</w:t>
            </w:r>
            <w:r w:rsidRPr="001F25CA">
              <w:rPr>
                <w:color w:val="000000"/>
                <w:sz w:val="30"/>
                <w:szCs w:val="30"/>
              </w:rPr>
              <w:t>3</w:t>
            </w:r>
            <w:r w:rsidR="00361E1B">
              <w:rPr>
                <w:rFonts w:hint="eastAsia"/>
                <w:color w:val="000000"/>
                <w:sz w:val="30"/>
                <w:szCs w:val="30"/>
              </w:rPr>
              <w:t>8</w:t>
            </w:r>
          </w:p>
        </w:tc>
      </w:tr>
      <w:tr w:rsidR="001F25CA" w:rsidRPr="001F25CA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A" w:rsidRPr="003F2F0D" w:rsidRDefault="001F25CA" w:rsidP="001F25CA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256,300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2,750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259,050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color w:val="000000"/>
                <w:sz w:val="30"/>
                <w:szCs w:val="30"/>
              </w:rPr>
            </w:pPr>
            <w:r w:rsidRPr="001F25CA">
              <w:rPr>
                <w:color w:val="000000"/>
                <w:sz w:val="30"/>
                <w:szCs w:val="30"/>
              </w:rPr>
              <w:t>259,050</w:t>
            </w:r>
          </w:p>
        </w:tc>
      </w:tr>
      <w:tr w:rsidR="00A07409" w:rsidRPr="00A07409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09" w:rsidRPr="003F2F0D" w:rsidRDefault="00A07409" w:rsidP="00A07409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203,580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1,550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205,130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2,944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color w:val="000000"/>
                <w:sz w:val="30"/>
                <w:szCs w:val="30"/>
              </w:rPr>
            </w:pPr>
            <w:r w:rsidRPr="00A07409">
              <w:rPr>
                <w:color w:val="000000"/>
                <w:sz w:val="30"/>
                <w:szCs w:val="30"/>
              </w:rPr>
              <w:t>208,074</w:t>
            </w:r>
          </w:p>
        </w:tc>
      </w:tr>
      <w:tr w:rsidR="00A55F77" w:rsidRPr="00A07409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77" w:rsidRPr="003F2F0D" w:rsidRDefault="00A55F77" w:rsidP="00A07409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8838D2" w:rsidRPr="003F2F0D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382,482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382,982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2,279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385,261</w:t>
            </w:r>
          </w:p>
        </w:tc>
      </w:tr>
      <w:tr w:rsidR="00A55F77" w:rsidRPr="00A07409" w:rsidTr="003F2F0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77" w:rsidRPr="003F2F0D" w:rsidRDefault="008838D2" w:rsidP="00A07409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105</w:t>
            </w:r>
            <w:r w:rsidR="00A55F77"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A55F77" w:rsidRPr="003F2F0D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="00A55F77"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435,501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436,201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436,873</w:t>
            </w:r>
          </w:p>
        </w:tc>
      </w:tr>
      <w:tr w:rsidR="008838D2" w:rsidRPr="00A07409" w:rsidTr="00E5540A">
        <w:trPr>
          <w:trHeight w:val="42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3F2F0D" w:rsidRDefault="008838D2" w:rsidP="00E5540A">
            <w:pPr>
              <w:spacing w:line="2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105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Default="008838D2" w:rsidP="00E5540A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 xml:space="preserve">         503,267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503,967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sz w:val="30"/>
                <w:szCs w:val="30"/>
              </w:rPr>
            </w:pPr>
            <w:r w:rsidRPr="008838D2">
              <w:rPr>
                <w:sz w:val="30"/>
                <w:szCs w:val="30"/>
              </w:rPr>
              <w:t xml:space="preserve">  1,631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505,598</w:t>
            </w:r>
          </w:p>
        </w:tc>
      </w:tr>
      <w:tr w:rsidR="00E5540A" w:rsidRPr="00A07409" w:rsidTr="00E5540A">
        <w:trPr>
          <w:trHeight w:val="49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3F2F0D" w:rsidRDefault="00E5540A" w:rsidP="00E5540A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105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Default="00E5540A" w:rsidP="00E5540A">
            <w:pPr>
              <w:spacing w:line="30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262,475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1,050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263,525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3,809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267,334</w:t>
            </w:r>
          </w:p>
        </w:tc>
      </w:tr>
      <w:tr w:rsidR="00046374" w:rsidRPr="00A07409" w:rsidTr="00046374">
        <w:trPr>
          <w:trHeight w:val="49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3F2F0D" w:rsidRDefault="00046374" w:rsidP="00046374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Default="00046374" w:rsidP="00046374">
            <w:pPr>
              <w:spacing w:line="30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591,617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1,400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593,017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593,709</w:t>
            </w:r>
          </w:p>
        </w:tc>
      </w:tr>
    </w:tbl>
    <w:p w:rsidR="00934FA9" w:rsidRPr="008B3A13" w:rsidRDefault="00934FA9">
      <w:pPr>
        <w:rPr>
          <w:color w:val="000000"/>
        </w:rPr>
      </w:pPr>
    </w:p>
    <w:p w:rsidR="00934FA9" w:rsidRPr="008B3A13" w:rsidRDefault="00934FA9">
      <w:pPr>
        <w:rPr>
          <w:color w:val="000000"/>
        </w:rPr>
      </w:pPr>
      <w:bookmarkStart w:id="0" w:name="_GoBack"/>
      <w:bookmarkEnd w:id="0"/>
    </w:p>
    <w:sectPr w:rsidR="00934FA9" w:rsidRPr="008B3A13" w:rsidSect="000D437B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0C" w:rsidRDefault="00651E0C" w:rsidP="00A4570B">
      <w:r>
        <w:separator/>
      </w:r>
    </w:p>
  </w:endnote>
  <w:endnote w:type="continuationSeparator" w:id="0">
    <w:p w:rsidR="00651E0C" w:rsidRDefault="00651E0C" w:rsidP="00A4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0C" w:rsidRDefault="00651E0C" w:rsidP="00A4570B">
      <w:r>
        <w:separator/>
      </w:r>
    </w:p>
  </w:footnote>
  <w:footnote w:type="continuationSeparator" w:id="0">
    <w:p w:rsidR="00651E0C" w:rsidRDefault="00651E0C" w:rsidP="00A4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8"/>
    <w:rsid w:val="000123D3"/>
    <w:rsid w:val="00042467"/>
    <w:rsid w:val="00046374"/>
    <w:rsid w:val="000528E4"/>
    <w:rsid w:val="00057847"/>
    <w:rsid w:val="000A16A1"/>
    <w:rsid w:val="000B7C36"/>
    <w:rsid w:val="000D437B"/>
    <w:rsid w:val="00130B6B"/>
    <w:rsid w:val="00132867"/>
    <w:rsid w:val="00177F71"/>
    <w:rsid w:val="00191204"/>
    <w:rsid w:val="001F25CA"/>
    <w:rsid w:val="0022708C"/>
    <w:rsid w:val="0027490E"/>
    <w:rsid w:val="002D1138"/>
    <w:rsid w:val="002E3024"/>
    <w:rsid w:val="00306E49"/>
    <w:rsid w:val="00317AC8"/>
    <w:rsid w:val="00322189"/>
    <w:rsid w:val="00325D97"/>
    <w:rsid w:val="00361E1B"/>
    <w:rsid w:val="00373E40"/>
    <w:rsid w:val="00397B63"/>
    <w:rsid w:val="003C5BBA"/>
    <w:rsid w:val="003F2F0D"/>
    <w:rsid w:val="00427A21"/>
    <w:rsid w:val="00432E52"/>
    <w:rsid w:val="00433439"/>
    <w:rsid w:val="004E1515"/>
    <w:rsid w:val="00543D87"/>
    <w:rsid w:val="0057676F"/>
    <w:rsid w:val="005959BE"/>
    <w:rsid w:val="005E50AC"/>
    <w:rsid w:val="00651E0C"/>
    <w:rsid w:val="006624FA"/>
    <w:rsid w:val="00676F0F"/>
    <w:rsid w:val="00694F31"/>
    <w:rsid w:val="006A4828"/>
    <w:rsid w:val="00722DAF"/>
    <w:rsid w:val="00732D43"/>
    <w:rsid w:val="00766164"/>
    <w:rsid w:val="00767722"/>
    <w:rsid w:val="007759A5"/>
    <w:rsid w:val="00784311"/>
    <w:rsid w:val="00796C7E"/>
    <w:rsid w:val="00810983"/>
    <w:rsid w:val="00827CDD"/>
    <w:rsid w:val="00835E99"/>
    <w:rsid w:val="008838D2"/>
    <w:rsid w:val="008B3A13"/>
    <w:rsid w:val="00921054"/>
    <w:rsid w:val="00934FA9"/>
    <w:rsid w:val="00936EE8"/>
    <w:rsid w:val="00957C86"/>
    <w:rsid w:val="00965700"/>
    <w:rsid w:val="00987B27"/>
    <w:rsid w:val="00A07409"/>
    <w:rsid w:val="00A4570B"/>
    <w:rsid w:val="00A52B47"/>
    <w:rsid w:val="00A55F77"/>
    <w:rsid w:val="00A62D42"/>
    <w:rsid w:val="00A71AA2"/>
    <w:rsid w:val="00A838A7"/>
    <w:rsid w:val="00AB3BB5"/>
    <w:rsid w:val="00AC61CA"/>
    <w:rsid w:val="00AE5D14"/>
    <w:rsid w:val="00AF785A"/>
    <w:rsid w:val="00B118A4"/>
    <w:rsid w:val="00BB7C8B"/>
    <w:rsid w:val="00BC14BE"/>
    <w:rsid w:val="00BF35AE"/>
    <w:rsid w:val="00C21BB3"/>
    <w:rsid w:val="00CA6E94"/>
    <w:rsid w:val="00CD1C0B"/>
    <w:rsid w:val="00CE517B"/>
    <w:rsid w:val="00CE6228"/>
    <w:rsid w:val="00D03A7A"/>
    <w:rsid w:val="00D1252C"/>
    <w:rsid w:val="00D42B07"/>
    <w:rsid w:val="00D850A2"/>
    <w:rsid w:val="00E23220"/>
    <w:rsid w:val="00E41234"/>
    <w:rsid w:val="00E5540A"/>
    <w:rsid w:val="00E83A6B"/>
    <w:rsid w:val="00EA7EDE"/>
    <w:rsid w:val="00F360B8"/>
    <w:rsid w:val="00F53F65"/>
    <w:rsid w:val="00F64D84"/>
    <w:rsid w:val="00F845A6"/>
    <w:rsid w:val="00FC64A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C8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4570B"/>
    <w:rPr>
      <w:kern w:val="2"/>
    </w:rPr>
  </w:style>
  <w:style w:type="paragraph" w:styleId="a6">
    <w:name w:val="footer"/>
    <w:basedOn w:val="a"/>
    <w:link w:val="a7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457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C8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4570B"/>
    <w:rPr>
      <w:kern w:val="2"/>
    </w:rPr>
  </w:style>
  <w:style w:type="paragraph" w:styleId="a6">
    <w:name w:val="footer"/>
    <w:basedOn w:val="a"/>
    <w:link w:val="a7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457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4724-99A8-40A6-88EF-03032647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1690</Characters>
  <Application>Microsoft Office Word</Application>
  <DocSecurity>0</DocSecurity>
  <Lines>14</Lines>
  <Paragraphs>3</Paragraphs>
  <ScaleCrop>false</ScaleCrop>
  <Manager>行政院金融監督管理委員會</Manager>
  <Company>367020000D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國際企業及機構來台籌資金額統計表</dc:title>
  <dc:subject>國際企業及機構來台籌資金額統計表</dc:subject>
  <dc:creator>李岳霖lester</dc:creator>
  <cp:keywords>國際企業及機構來台籌資金額統計表</cp:keywords>
  <dc:description>國際企業及機構來台籌資金額統計表</dc:description>
  <cp:lastModifiedBy>陳坤松song</cp:lastModifiedBy>
  <cp:revision>2</cp:revision>
  <cp:lastPrinted>2017-03-10T01:06:00Z</cp:lastPrinted>
  <dcterms:created xsi:type="dcterms:W3CDTF">2017-04-25T01:27:00Z</dcterms:created>
  <dcterms:modified xsi:type="dcterms:W3CDTF">2017-04-25T01:27:00Z</dcterms:modified>
  <cp:category>540;481;822</cp:category>
</cp:coreProperties>
</file>