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62" w:rsidRDefault="00894576">
      <w:r>
        <w:rPr>
          <w:noProof/>
        </w:rPr>
        <w:drawing>
          <wp:inline distT="0" distB="0" distL="0" distR="0" wp14:anchorId="3DAD09F8" wp14:editId="4DBBDA12">
            <wp:extent cx="457200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576" w:rsidRDefault="00894576"/>
    <w:p w:rsidR="00894576" w:rsidRDefault="00EF7A55">
      <w:r>
        <w:rPr>
          <w:noProof/>
        </w:rPr>
        <w:drawing>
          <wp:inline distT="0" distB="0" distL="0" distR="0" wp14:anchorId="4F09DC54" wp14:editId="7B681A20">
            <wp:extent cx="4540250" cy="2743200"/>
            <wp:effectExtent l="0" t="0" r="1270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7A55" w:rsidRDefault="00EF7A55"/>
    <w:p w:rsidR="00EF7A55" w:rsidRDefault="001F3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2553622</wp:posOffset>
                </wp:positionH>
                <wp:positionV relativeFrom="paragraph">
                  <wp:posOffset>2243762</wp:posOffset>
                </wp:positionV>
                <wp:extent cx="578136" cy="211906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" cy="21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31D" w:rsidRPr="001F331D" w:rsidRDefault="001F331D" w:rsidP="001F331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331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r w:rsidRPr="001F33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.68%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01.05pt;margin-top:176.65pt;width:45.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" fillcolor="white [3212]" stroked="f" strokeweight="1pt">
                <v:textbox inset="0,0,0,0">
                  <w:txbxContent>
                    <w:p w:rsidR="001F331D" w:rsidRPr="001F331D" w:rsidRDefault="001F331D" w:rsidP="001F331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F331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r w:rsidRPr="001F331D">
                        <w:rPr>
                          <w:color w:val="000000" w:themeColor="text1"/>
                          <w:sz w:val="18"/>
                          <w:szCs w:val="18"/>
                        </w:rPr>
                        <w:t>.68%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5439">
        <w:rPr>
          <w:noProof/>
        </w:rPr>
        <w:drawing>
          <wp:inline distT="0" distB="0" distL="0" distR="0" wp14:anchorId="40B9C879" wp14:editId="41FDD1BB">
            <wp:extent cx="4572000" cy="2743200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EF7A5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87" w:rsidRDefault="00062587" w:rsidP="001F331D">
      <w:r>
        <w:separator/>
      </w:r>
    </w:p>
  </w:endnote>
  <w:endnote w:type="continuationSeparator" w:id="0">
    <w:p w:rsidR="00062587" w:rsidRDefault="00062587" w:rsidP="001F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1D" w:rsidRDefault="001F3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87" w:rsidRDefault="00062587" w:rsidP="001F331D">
      <w:r>
        <w:separator/>
      </w:r>
    </w:p>
  </w:footnote>
  <w:footnote w:type="continuationSeparator" w:id="0">
    <w:p w:rsidR="00062587" w:rsidRDefault="00062587" w:rsidP="001F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6"/>
    <w:rsid w:val="00062587"/>
    <w:rsid w:val="001F331D"/>
    <w:rsid w:val="00445439"/>
    <w:rsid w:val="00707962"/>
    <w:rsid w:val="00894576"/>
    <w:rsid w:val="00E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6E08-7336-4FD4-834B-654939F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33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3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主管性別!$A$1:$D$1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主管性別!$A$2:$D$2</c:f>
              <c:numCache>
                <c:formatCode>General</c:formatCode>
                <c:ptCount val="4"/>
                <c:pt idx="0">
                  <c:v>21</c:v>
                </c:pt>
                <c:pt idx="1">
                  <c:v>55</c:v>
                </c:pt>
                <c:pt idx="2">
                  <c:v>30</c:v>
                </c:pt>
                <c:pt idx="3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年職員學歷統計表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6313867016622923E-2"/>
                  <c:y val="1.19444444444444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24074074074074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693961550260763"/>
                  <c:y val="-1.30150918635170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602799650043796E-2"/>
                  <c:y val="-2.2778142315543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學歷統計!$A$1:$E$1</c:f>
              <c:strCache>
                <c:ptCount val="5"/>
                <c:pt idx="0">
                  <c:v>碩士</c:v>
                </c:pt>
                <c:pt idx="1">
                  <c:v>大學畢</c:v>
                </c:pt>
                <c:pt idx="2">
                  <c:v>專科畢</c:v>
                </c:pt>
                <c:pt idx="3">
                  <c:v>高中(職)</c:v>
                </c:pt>
                <c:pt idx="4">
                  <c:v>博士</c:v>
                </c:pt>
              </c:strCache>
            </c:strRef>
          </c:cat>
          <c:val>
            <c:numRef>
              <c:f>學歷統計!$A$2:$E$2</c:f>
              <c:numCache>
                <c:formatCode>General</c:formatCode>
                <c:ptCount val="5"/>
                <c:pt idx="0">
                  <c:v>55</c:v>
                </c:pt>
                <c:pt idx="1">
                  <c:v>71</c:v>
                </c:pt>
                <c:pt idx="2">
                  <c:v>19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中央存款保險股份有限公司</a:t>
            </a:r>
            <a:endParaRPr lang="en-US"/>
          </a:p>
          <a:p>
            <a:pPr>
              <a:defRPr/>
            </a:pPr>
            <a:r>
              <a:rPr lang="en-US"/>
              <a:t>110</a:t>
            </a:r>
            <a:r>
              <a:rPr lang="zh-TW"/>
              <a:t>年職員年齡統計表</a:t>
            </a:r>
            <a:endParaRPr lang="en-US"/>
          </a:p>
          <a:p>
            <a:pPr>
              <a:defRPr/>
            </a:pP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6539807524060002E-3"/>
                  <c:y val="-2.74074074074074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111111111111012E-2"/>
                  <c:y val="-2.1218890680033321E-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982742782152232"/>
                  <c:y val="6.139909594634004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112E-2"/>
                  <c:y val="3.24074074074073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222222222222272E-2"/>
                  <c:y val="4.62962962962962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555555555555555E-2"/>
                  <c:y val="-1.85185185185185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271566054243221"/>
                  <c:y val="-2.7698308544765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年齡統計!$A$1:$H$1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</c:strCache>
            </c:strRef>
          </c:cat>
          <c:val>
            <c:numRef>
              <c:f>年齡統計!$A$2:$H$2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11</c:v>
                </c:pt>
                <c:pt idx="3">
                  <c:v>14</c:v>
                </c:pt>
                <c:pt idx="4">
                  <c:v>34</c:v>
                </c:pt>
                <c:pt idx="5">
                  <c:v>32</c:v>
                </c:pt>
                <c:pt idx="6">
                  <c:v>29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366229221347337"/>
          <c:y val="0.1887244823563721"/>
          <c:w val="0.10244881889763779"/>
          <c:h val="0.75463400408282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fscuser</cp:lastModifiedBy>
  <cp:revision>4</cp:revision>
  <dcterms:created xsi:type="dcterms:W3CDTF">2022-04-23T08:13:00Z</dcterms:created>
  <dcterms:modified xsi:type="dcterms:W3CDTF">2022-04-23T13:34:00Z</dcterms:modified>
</cp:coreProperties>
</file>