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F" w:rsidRDefault="00B57778">
      <w:pPr>
        <w:jc w:val="center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約聘</w:t>
      </w:r>
      <w:r w:rsidR="003815E2">
        <w:rPr>
          <w:rFonts w:ascii="微軟正黑體" w:eastAsia="微軟正黑體" w:hAnsi="微軟正黑體" w:hint="eastAsia"/>
          <w:sz w:val="18"/>
          <w:szCs w:val="18"/>
        </w:rPr>
        <w:t>人員</w:t>
      </w:r>
      <w:bookmarkStart w:id="0" w:name="_GoBack"/>
      <w:bookmarkEnd w:id="0"/>
      <w:r w:rsidR="0077394F">
        <w:rPr>
          <w:rFonts w:ascii="微軟正黑體" w:eastAsia="微軟正黑體" w:hAnsi="微軟正黑體" w:hint="eastAsia"/>
          <w:sz w:val="18"/>
          <w:szCs w:val="18"/>
        </w:rPr>
        <w:t>應徵者名冊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762"/>
        <w:gridCol w:w="1509"/>
        <w:gridCol w:w="1508"/>
        <w:gridCol w:w="1508"/>
        <w:gridCol w:w="1508"/>
        <w:gridCol w:w="1508"/>
        <w:gridCol w:w="2807"/>
        <w:gridCol w:w="1229"/>
      </w:tblGrid>
      <w:tr w:rsidR="00C10C0F" w:rsidTr="00E47FA5"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編號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性別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出生年月日(年齡)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學歷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考試(含專技考試)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現任機關名稱、職稱(起日)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工作經歷(含起迄日</w:t>
            </w:r>
            <w:r w:rsidR="00871210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及最近3筆經歷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語言能力(具備證書)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10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聯絡方式</w:t>
            </w:r>
            <w:r w:rsidR="00871210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(請依序填列</w:t>
            </w:r>
          </w:p>
          <w:p w:rsidR="00C10C0F" w:rsidRDefault="00871210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電子郵件、手機、郵遞區號及地址)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77394F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備考</w:t>
            </w:r>
          </w:p>
        </w:tc>
      </w:tr>
      <w:tr w:rsidR="00C10C0F" w:rsidTr="008712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C0F" w:rsidRDefault="00C10C0F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p w:rsidR="0077394F" w:rsidRPr="00094147" w:rsidRDefault="0077394F"/>
    <w:sectPr w:rsidR="0077394F" w:rsidRPr="00094147" w:rsidSect="001D05B3">
      <w:pgSz w:w="16834" w:h="11909" w:orient="landscape" w:code="9"/>
      <w:pgMar w:top="1797" w:right="1440" w:bottom="1797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8F" w:rsidRDefault="00AA378F" w:rsidP="00C47758">
      <w:r>
        <w:separator/>
      </w:r>
    </w:p>
  </w:endnote>
  <w:endnote w:type="continuationSeparator" w:id="0">
    <w:p w:rsidR="00AA378F" w:rsidRDefault="00AA378F" w:rsidP="00C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8F" w:rsidRDefault="00AA378F" w:rsidP="00C47758">
      <w:r>
        <w:separator/>
      </w:r>
    </w:p>
  </w:footnote>
  <w:footnote w:type="continuationSeparator" w:id="0">
    <w:p w:rsidR="00AA378F" w:rsidRDefault="00AA378F" w:rsidP="00C4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2D"/>
    <w:rsid w:val="000620F9"/>
    <w:rsid w:val="00094147"/>
    <w:rsid w:val="00145290"/>
    <w:rsid w:val="001D05B3"/>
    <w:rsid w:val="003815E2"/>
    <w:rsid w:val="0068466D"/>
    <w:rsid w:val="00693E0B"/>
    <w:rsid w:val="0077394F"/>
    <w:rsid w:val="00871210"/>
    <w:rsid w:val="00AA378F"/>
    <w:rsid w:val="00AB64D4"/>
    <w:rsid w:val="00B24286"/>
    <w:rsid w:val="00B2772D"/>
    <w:rsid w:val="00B57778"/>
    <w:rsid w:val="00C10C0F"/>
    <w:rsid w:val="00C47758"/>
    <w:rsid w:val="00CD4C4C"/>
    <w:rsid w:val="00E0652D"/>
    <w:rsid w:val="00E47FA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CFCFD2-7917-45DD-9EC0-A44A890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758"/>
    <w:rPr>
      <w:rFonts w:ascii="新細明體" w:eastAsia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4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75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應徵者總表</dc:title>
  <dc:subject/>
  <dc:creator>方政閎</dc:creator>
  <cp:keywords/>
  <dc:description/>
  <cp:lastModifiedBy>吳雅婷</cp:lastModifiedBy>
  <cp:revision>2</cp:revision>
  <dcterms:created xsi:type="dcterms:W3CDTF">2020-07-01T02:53:00Z</dcterms:created>
  <dcterms:modified xsi:type="dcterms:W3CDTF">2020-07-01T02:53:00Z</dcterms:modified>
</cp:coreProperties>
</file>