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55" w:rsidRDefault="006E2E55">
      <w:bookmarkStart w:id="0" w:name="_GoBack"/>
      <w:bookmarkEnd w:id="0"/>
      <w:r>
        <w:rPr>
          <w:noProof/>
        </w:rPr>
        <w:drawing>
          <wp:inline distT="0" distB="0" distL="0" distR="0" wp14:anchorId="2E045148" wp14:editId="359073C8">
            <wp:extent cx="4876800" cy="2743200"/>
            <wp:effectExtent l="0" t="0" r="19050" b="1905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32F3A" w:rsidRDefault="00014C66">
      <w:r>
        <w:rPr>
          <w:noProof/>
        </w:rPr>
        <w:drawing>
          <wp:inline distT="0" distB="0" distL="0" distR="0" wp14:anchorId="15531549" wp14:editId="385272CC">
            <wp:extent cx="4914900" cy="2796540"/>
            <wp:effectExtent l="0" t="0" r="19050" b="22860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77FBD" w:rsidRDefault="00877FBD">
      <w:r>
        <w:rPr>
          <w:noProof/>
        </w:rPr>
        <w:drawing>
          <wp:inline distT="0" distB="0" distL="0" distR="0" wp14:anchorId="7174184E" wp14:editId="4F6BA40E">
            <wp:extent cx="4975860" cy="2743200"/>
            <wp:effectExtent l="0" t="0" r="15240" b="19050"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877F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2E"/>
    <w:rsid w:val="00014C66"/>
    <w:rsid w:val="00153017"/>
    <w:rsid w:val="001E53C3"/>
    <w:rsid w:val="002414D3"/>
    <w:rsid w:val="00353C35"/>
    <w:rsid w:val="003E052E"/>
    <w:rsid w:val="003F7A63"/>
    <w:rsid w:val="006E2E55"/>
    <w:rsid w:val="0074006C"/>
    <w:rsid w:val="00877FBD"/>
    <w:rsid w:val="00961D1E"/>
    <w:rsid w:val="00CB3BD1"/>
    <w:rsid w:val="00D33397"/>
    <w:rsid w:val="00E32F3A"/>
    <w:rsid w:val="00F01E42"/>
    <w:rsid w:val="00F81E7B"/>
    <w:rsid w:val="00FB0AA4"/>
    <w:rsid w:val="00FC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1D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1D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7329;&#31649;&#26371;&#21508;&#38917;&#20154;&#20107;&#26989;&#21209;\&#24615;&#24179;\00&#24615;&#24179;\&#24615;&#21029;&#32113;&#35336;&#30456;&#38364;\103&#24180;&#24615;&#21029;&#32113;&#35336;\103&#24180;&#26412;&#26371;&#21450;&#25152;&#23660;&#24615;&#21029;&#32113;&#35336;-to&#20027;&#35336;%20-%20&#35079;&#3506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7329;&#31649;&#26371;&#21508;&#38917;&#20154;&#20107;&#26989;&#21209;\&#24615;&#24179;\00&#24615;&#24179;\&#24615;&#21029;&#32113;&#35336;&#30456;&#38364;\103&#24180;&#24615;&#21029;&#32113;&#35336;\103&#24180;&#26412;&#26371;&#21450;&#25152;&#23660;&#24615;&#21029;&#32113;&#35336;-to&#20027;&#35336;%20-%20&#35079;&#3506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7329;&#31649;&#26371;&#21508;&#38917;&#20154;&#20107;&#26989;&#21209;\&#24615;&#24179;\00&#24615;&#24179;\&#24615;&#21029;&#32113;&#35336;&#30456;&#38364;\103&#24180;&#24615;&#21029;&#32113;&#35336;\103&#24180;&#26412;&#26371;&#21450;&#25152;&#23660;&#24615;&#21029;&#32113;&#35336;-to&#20027;&#35336;%20-%20&#35079;&#3506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TW" altLang="en-US" sz="1400" b="1" i="0" baseline="0">
                <a:effectLst/>
              </a:rPr>
              <a:t>中央存款保險股份有限公司</a:t>
            </a:r>
            <a:endParaRPr lang="en-US" altLang="zh-TW" sz="1400" b="1" i="0" baseline="0">
              <a:effectLst/>
            </a:endParaRPr>
          </a:p>
          <a:p>
            <a:pPr>
              <a:defRPr/>
            </a:pPr>
            <a:r>
              <a:rPr lang="en-US" altLang="zh-TW" sz="1400" b="1" i="0" baseline="0">
                <a:effectLst/>
              </a:rPr>
              <a:t>104</a:t>
            </a:r>
            <a:r>
              <a:rPr lang="zh-TW" altLang="zh-TW" sz="1400" b="1" i="0" baseline="0">
                <a:effectLst/>
              </a:rPr>
              <a:t>年主管性別統計表</a:t>
            </a:r>
            <a:endParaRPr lang="zh-TW" altLang="zh-TW" sz="1400">
              <a:effectLst/>
            </a:endParaRPr>
          </a:p>
        </c:rich>
      </c:tx>
      <c:layout>
        <c:manualLayout>
          <c:xMode val="edge"/>
          <c:yMode val="edge"/>
          <c:x val="0.16355555555555557"/>
          <c:y val="1.388888888888888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工作表1!$A$16</c:f>
              <c:strCache>
                <c:ptCount val="1"/>
                <c:pt idx="0">
                  <c:v>人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TW"/>
                      <a:t>20%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TW"/>
                      <a:t>33%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TW"/>
                      <a:t>17%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TW"/>
                      <a:t>30%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工作表1!$B$15:$E$15</c:f>
              <c:strCache>
                <c:ptCount val="4"/>
                <c:pt idx="0">
                  <c:v>男性主管</c:v>
                </c:pt>
                <c:pt idx="1">
                  <c:v>男性非主管</c:v>
                </c:pt>
                <c:pt idx="2">
                  <c:v>女性主管</c:v>
                </c:pt>
                <c:pt idx="3">
                  <c:v>女性非主管</c:v>
                </c:pt>
              </c:strCache>
            </c:strRef>
          </c:cat>
          <c:val>
            <c:numRef>
              <c:f>工作表1!$B$16:$E$16</c:f>
              <c:numCache>
                <c:formatCode>General</c:formatCode>
                <c:ptCount val="4"/>
                <c:pt idx="0">
                  <c:v>34</c:v>
                </c:pt>
                <c:pt idx="1">
                  <c:v>51</c:v>
                </c:pt>
                <c:pt idx="2">
                  <c:v>20</c:v>
                </c:pt>
                <c:pt idx="3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zh-TW" altLang="en-US" sz="1400" b="1" i="0" baseline="0">
                <a:effectLst/>
              </a:rPr>
              <a:t>中央存款保險股份有限公司</a:t>
            </a:r>
            <a:endParaRPr lang="en-US" altLang="zh-TW" sz="1400" b="1" i="0" baseline="0">
              <a:effectLst/>
            </a:endParaRPr>
          </a:p>
          <a:p>
            <a:pPr>
              <a:defRPr/>
            </a:pPr>
            <a:r>
              <a:rPr lang="en-US" altLang="zh-TW" sz="1400" b="1" i="0" baseline="0">
                <a:effectLst/>
              </a:rPr>
              <a:t>104</a:t>
            </a:r>
            <a:r>
              <a:rPr lang="zh-TW" altLang="zh-TW" sz="1400" b="1" i="0" baseline="0">
                <a:effectLst/>
              </a:rPr>
              <a:t>年職員學歷統計表</a:t>
            </a:r>
            <a:endParaRPr lang="zh-TW" altLang="zh-TW" sz="1400">
              <a:effectLst/>
            </a:endParaRPr>
          </a:p>
        </c:rich>
      </c:tx>
      <c:layout>
        <c:manualLayout>
          <c:xMode val="edge"/>
          <c:yMode val="edge"/>
          <c:x val="0.18193798449612403"/>
          <c:y val="1.3623978201634877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工作表1!$A$19</c:f>
              <c:strCache>
                <c:ptCount val="1"/>
                <c:pt idx="0">
                  <c:v>人</c:v>
                </c:pt>
              </c:strCache>
            </c:strRef>
          </c:tx>
          <c:dLbls>
            <c:dLbl>
              <c:idx val="0"/>
              <c:layout>
                <c:manualLayout>
                  <c:x val="7.4999999999999997E-2"/>
                  <c:y val="0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TW"/>
                      <a:t>26%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"/>
                  <c:y val="1.8140589569160998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56%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TW"/>
                      <a:t>16%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3.6111111111111108E-2"/>
                  <c:y val="-1.388888888888888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工作表1!$B$18:$F$18</c:f>
              <c:strCache>
                <c:ptCount val="5"/>
                <c:pt idx="0">
                  <c:v>博士</c:v>
                </c:pt>
                <c:pt idx="1">
                  <c:v>碩士</c:v>
                </c:pt>
                <c:pt idx="2">
                  <c:v>大學畢</c:v>
                </c:pt>
                <c:pt idx="3">
                  <c:v>專科畢</c:v>
                </c:pt>
                <c:pt idx="4">
                  <c:v>高中(職)</c:v>
                </c:pt>
              </c:strCache>
            </c:strRef>
          </c:cat>
          <c:val>
            <c:numRef>
              <c:f>工作表1!$B$19:$F$19</c:f>
              <c:numCache>
                <c:formatCode>General</c:formatCode>
                <c:ptCount val="5"/>
                <c:pt idx="0">
                  <c:v>0</c:v>
                </c:pt>
                <c:pt idx="1">
                  <c:v>35</c:v>
                </c:pt>
                <c:pt idx="2">
                  <c:v>92</c:v>
                </c:pt>
                <c:pt idx="3">
                  <c:v>26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400" b="1" i="0" baseline="0">
                <a:effectLst/>
              </a:rPr>
              <a:t>中央存款保險股份有限公司</a:t>
            </a:r>
            <a:endParaRPr lang="en-US" altLang="zh-TW" sz="1400" b="1" i="0" baseline="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 b="1" i="0" baseline="0">
                <a:effectLst/>
              </a:rPr>
              <a:t>104</a:t>
            </a:r>
            <a:r>
              <a:rPr lang="zh-TW" altLang="zh-TW" sz="1400" b="1" i="0" baseline="0">
                <a:effectLst/>
              </a:rPr>
              <a:t>年職員年齡統計表</a:t>
            </a:r>
            <a:endParaRPr lang="zh-TW" altLang="zh-TW" sz="1400">
              <a:effectLst/>
            </a:endParaRPr>
          </a:p>
        </c:rich>
      </c:tx>
      <c:layout>
        <c:manualLayout>
          <c:xMode val="edge"/>
          <c:yMode val="edge"/>
          <c:x val="0.2497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工作表1!$A$22</c:f>
              <c:strCache>
                <c:ptCount val="1"/>
                <c:pt idx="0">
                  <c:v>人</c:v>
                </c:pt>
              </c:strCache>
            </c:strRef>
          </c:tx>
          <c:dLbls>
            <c:dLbl>
              <c:idx val="0"/>
              <c:layout>
                <c:manualLayout>
                  <c:x val="2.7777777777778286E-3"/>
                  <c:y val="-4.16666666666666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6.1111111111111165E-2"/>
                  <c:y val="-3.240740740740740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9.7222003499562559E-2"/>
                  <c:y val="-1.851851851851851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4.7222222222222221E-2"/>
                  <c:y val="3.2407407407407406E-2"/>
                </c:manualLayout>
              </c:layout>
              <c:tx>
                <c:rich>
                  <a:bodyPr/>
                  <a:lstStyle/>
                  <a:p>
                    <a:r>
                      <a:rPr lang="en-US" altLang="zh-TW"/>
                      <a:t>11%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altLang="zh-TW"/>
                      <a:t>18%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altLang="zh-TW"/>
                      <a:t>21%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altLang="zh-TW"/>
                      <a:t>22%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altLang="zh-TW"/>
                      <a:t>14%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 altLang="zh-TW"/>
                      <a:t>11%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-5.5555555555555552E-2"/>
                  <c:y val="-2.314814814814814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工作表1!$B$21:$K$21</c:f>
              <c:strCache>
                <c:ptCount val="10"/>
                <c:pt idx="0">
                  <c:v>24歲以下</c:v>
                </c:pt>
                <c:pt idx="1">
                  <c:v>25~29歲</c:v>
                </c:pt>
                <c:pt idx="2">
                  <c:v>30~34歲</c:v>
                </c:pt>
                <c:pt idx="3">
                  <c:v>35~39歲</c:v>
                </c:pt>
                <c:pt idx="4">
                  <c:v>40~44歲</c:v>
                </c:pt>
                <c:pt idx="5">
                  <c:v>45~49歲</c:v>
                </c:pt>
                <c:pt idx="6">
                  <c:v>50~54歲</c:v>
                </c:pt>
                <c:pt idx="7">
                  <c:v>55~59歲</c:v>
                </c:pt>
                <c:pt idx="8">
                  <c:v>60~64歲</c:v>
                </c:pt>
                <c:pt idx="9">
                  <c:v>65歲以上</c:v>
                </c:pt>
              </c:strCache>
            </c:strRef>
          </c:cat>
          <c:val>
            <c:numRef>
              <c:f>工作表1!$B$22:$K$22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20</c:v>
                </c:pt>
                <c:pt idx="4">
                  <c:v>30</c:v>
                </c:pt>
                <c:pt idx="5">
                  <c:v>31</c:v>
                </c:pt>
                <c:pt idx="6">
                  <c:v>32</c:v>
                </c:pt>
                <c:pt idx="7">
                  <c:v>23</c:v>
                </c:pt>
                <c:pt idx="8">
                  <c:v>16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3876248227592243"/>
          <c:y val="0.21013123359580052"/>
          <c:w val="0.14591184722599329"/>
          <c:h val="0.72992271799358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鄧雅倫</dc:creator>
  <cp:keywords/>
  <dc:description/>
  <cp:lastModifiedBy>林雅芳</cp:lastModifiedBy>
  <cp:revision>16</cp:revision>
  <dcterms:created xsi:type="dcterms:W3CDTF">2015-03-12T06:43:00Z</dcterms:created>
  <dcterms:modified xsi:type="dcterms:W3CDTF">2016-04-19T11:45:00Z</dcterms:modified>
</cp:coreProperties>
</file>