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78B48" w14:textId="3FE14302" w:rsidR="00BC2779" w:rsidRDefault="007E5F3A">
      <w:r>
        <w:rPr>
          <w:noProof/>
        </w:rPr>
        <w:drawing>
          <wp:inline distT="0" distB="0" distL="0" distR="0" wp14:anchorId="3FD46FDB" wp14:editId="04387EBC">
            <wp:extent cx="4572000" cy="2743200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2571EE0" w14:textId="77777777" w:rsidR="00991F74" w:rsidRDefault="00991F74"/>
    <w:p w14:paraId="5348496C" w14:textId="01E767C0" w:rsidR="00991F74" w:rsidRDefault="007E5F3A">
      <w:r>
        <w:rPr>
          <w:noProof/>
        </w:rPr>
        <w:drawing>
          <wp:inline distT="0" distB="0" distL="0" distR="0" wp14:anchorId="2583E7F9" wp14:editId="426A9C98">
            <wp:extent cx="4572000" cy="2717800"/>
            <wp:effectExtent l="0" t="0" r="0" b="635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358A1B" w14:textId="77777777" w:rsidR="004A4F4F" w:rsidRDefault="004A4F4F"/>
    <w:p w14:paraId="7BFFE76D" w14:textId="3297A68D" w:rsidR="004A4F4F" w:rsidRDefault="007E5F3A">
      <w:r>
        <w:rPr>
          <w:noProof/>
        </w:rPr>
        <w:drawing>
          <wp:inline distT="0" distB="0" distL="0" distR="0" wp14:anchorId="7EDD50B3" wp14:editId="1381EB49">
            <wp:extent cx="4572000" cy="2743200"/>
            <wp:effectExtent l="0" t="0" r="0" b="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4A4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9D06" w14:textId="77777777" w:rsidR="002F641F" w:rsidRDefault="002F641F" w:rsidP="007E5F3A">
      <w:r>
        <w:separator/>
      </w:r>
    </w:p>
  </w:endnote>
  <w:endnote w:type="continuationSeparator" w:id="0">
    <w:p w14:paraId="7DF731F5" w14:textId="77777777" w:rsidR="002F641F" w:rsidRDefault="002F641F" w:rsidP="007E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DADC6" w14:textId="77777777" w:rsidR="002F641F" w:rsidRDefault="002F641F" w:rsidP="007E5F3A">
      <w:r>
        <w:separator/>
      </w:r>
    </w:p>
  </w:footnote>
  <w:footnote w:type="continuationSeparator" w:id="0">
    <w:p w14:paraId="6277A7B6" w14:textId="77777777" w:rsidR="002F641F" w:rsidRDefault="002F641F" w:rsidP="007E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74"/>
    <w:rsid w:val="002F4737"/>
    <w:rsid w:val="002F641F"/>
    <w:rsid w:val="004A4F4F"/>
    <w:rsid w:val="007E5F3A"/>
    <w:rsid w:val="00991F74"/>
    <w:rsid w:val="00BC2779"/>
    <w:rsid w:val="00D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2193"/>
  <w15:chartTrackingRefBased/>
  <w15:docId w15:val="{BEA2AE97-0ACC-48AA-909D-2F6BDCDC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F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F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.&#27427;&#24609;\04&#24615;&#24179;\&#24615;&#21029;&#32113;&#35336;&#30456;&#38364;\109&#24180;&#24615;&#21029;&#32113;&#35336;-&#24615;&#21029;&#32113;&#35336;&#23560;&#21312;\3.&#22294;&#34920;&#35069;&#20316;\2013-2021(&#23384;&#20445;)&#20154;&#20107;&#32113;&#35336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.&#27427;&#24609;\04&#24615;&#24179;\&#24615;&#21029;&#32113;&#35336;&#30456;&#38364;\109&#24180;&#24615;&#21029;&#32113;&#35336;-&#24615;&#21029;&#32113;&#35336;&#23560;&#21312;\3.&#22294;&#34920;&#35069;&#20316;\2013-2021(&#23384;&#20445;)&#20154;&#20107;&#32113;&#35336;&#3492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.&#27427;&#24609;\04&#24615;&#24179;\&#24615;&#21029;&#32113;&#35336;&#30456;&#38364;\109&#24180;&#24615;&#21029;&#32113;&#35336;-&#24615;&#21029;&#32113;&#35336;&#23560;&#21312;\3.&#22294;&#34920;&#35069;&#20316;\2013-2021(&#23384;&#20445;)&#20154;&#20107;&#32113;&#35336;&#3492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109</a:t>
            </a:r>
            <a:r>
              <a:rPr lang="zh-TW" altLang="en-US"/>
              <a:t>年主管性別統計表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主管性別!$A$1:$D$1</c:f>
              <c:strCache>
                <c:ptCount val="4"/>
                <c:pt idx="0">
                  <c:v>主管(男性)</c:v>
                </c:pt>
                <c:pt idx="1">
                  <c:v>非主管(男性)</c:v>
                </c:pt>
                <c:pt idx="2">
                  <c:v>主管(女性)</c:v>
                </c:pt>
                <c:pt idx="3">
                  <c:v>非主管(女性)</c:v>
                </c:pt>
              </c:strCache>
            </c:strRef>
          </c:cat>
          <c:val>
            <c:numRef>
              <c:f>主管性別!$A$2:$D$2</c:f>
              <c:numCache>
                <c:formatCode>General</c:formatCode>
                <c:ptCount val="4"/>
                <c:pt idx="0">
                  <c:v>23</c:v>
                </c:pt>
                <c:pt idx="1">
                  <c:v>56</c:v>
                </c:pt>
                <c:pt idx="2">
                  <c:v>30</c:v>
                </c:pt>
                <c:pt idx="3">
                  <c:v>44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109</a:t>
            </a:r>
            <a:r>
              <a:rPr lang="zh-TW" altLang="en-US"/>
              <a:t>年職員學歷統計表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9.6313867016622923E-2"/>
                  <c:y val="1.19444444444444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24074074074074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7643700787401576"/>
                  <c:y val="-1.301509186351706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602799650043796E-2"/>
                  <c:y val="-2.2778142315543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學歷統計!$A$1:$D$1</c:f>
              <c:strCache>
                <c:ptCount val="4"/>
                <c:pt idx="0">
                  <c:v>碩士</c:v>
                </c:pt>
                <c:pt idx="1">
                  <c:v>大學畢</c:v>
                </c:pt>
                <c:pt idx="2">
                  <c:v>專科畢</c:v>
                </c:pt>
                <c:pt idx="3">
                  <c:v>高中(職)</c:v>
                </c:pt>
              </c:strCache>
            </c:strRef>
          </c:cat>
          <c:val>
            <c:numRef>
              <c:f>學歷統計!$A$2:$D$2</c:f>
              <c:numCache>
                <c:formatCode>General</c:formatCode>
                <c:ptCount val="4"/>
                <c:pt idx="0">
                  <c:v>55</c:v>
                </c:pt>
                <c:pt idx="1">
                  <c:v>75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109</a:t>
            </a:r>
            <a:r>
              <a:rPr lang="zh-TW" altLang="en-US"/>
              <a:t>年職員年齡統計表</a:t>
            </a:r>
            <a:endParaRPr lang="en-US" altLang="zh-TW"/>
          </a:p>
          <a:p>
            <a:pPr>
              <a:defRPr/>
            </a:pP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3.6539807524060002E-3"/>
                  <c:y val="-2.74074074074074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111111111111012E-2"/>
                  <c:y val="-2.1218890680033321E-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2982742782152232"/>
                  <c:y val="6.139909594634004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111111111111112E-2"/>
                  <c:y val="3.24074074074073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2222222222222272E-2"/>
                  <c:y val="4.6296296296296294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555555555555555E-2"/>
                  <c:y val="-1.851851851851851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8271566054243221"/>
                  <c:y val="-2.76983085447652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年齡統計!$A$1:$I$1</c:f>
              <c:strCache>
                <c:ptCount val="9"/>
                <c:pt idx="0">
                  <c:v>25-29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45-49</c:v>
                </c:pt>
                <c:pt idx="5">
                  <c:v>50-54</c:v>
                </c:pt>
                <c:pt idx="6">
                  <c:v>55-59</c:v>
                </c:pt>
                <c:pt idx="7">
                  <c:v>60-64</c:v>
                </c:pt>
                <c:pt idx="8">
                  <c:v>＞64</c:v>
                </c:pt>
              </c:strCache>
            </c:strRef>
          </c:cat>
          <c:val>
            <c:numRef>
              <c:f>年齡統計!$A$2:$I$2</c:f>
              <c:numCache>
                <c:formatCode>General</c:formatCode>
                <c:ptCount val="9"/>
                <c:pt idx="0">
                  <c:v>5</c:v>
                </c:pt>
                <c:pt idx="1">
                  <c:v>5</c:v>
                </c:pt>
                <c:pt idx="2">
                  <c:v>11</c:v>
                </c:pt>
                <c:pt idx="3">
                  <c:v>21</c:v>
                </c:pt>
                <c:pt idx="4">
                  <c:v>31</c:v>
                </c:pt>
                <c:pt idx="5">
                  <c:v>32</c:v>
                </c:pt>
                <c:pt idx="6">
                  <c:v>30</c:v>
                </c:pt>
                <c:pt idx="7">
                  <c:v>16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366229221347337"/>
          <c:y val="0.1887244823563721"/>
          <c:w val="0.10244881889763779"/>
          <c:h val="0.754634004082822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陳玉玲</dc:creator>
  <cp:keywords/>
  <dc:description/>
  <cp:lastModifiedBy>陳玉玲</cp:lastModifiedBy>
  <cp:revision>7</cp:revision>
  <dcterms:created xsi:type="dcterms:W3CDTF">2021-04-14T09:07:00Z</dcterms:created>
  <dcterms:modified xsi:type="dcterms:W3CDTF">2021-04-20T03:27:00Z</dcterms:modified>
</cp:coreProperties>
</file>