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96DE1" w14:textId="77777777" w:rsidR="00E16CA5" w:rsidRPr="00E55928" w:rsidRDefault="004E7ADB" w:rsidP="006043D0">
      <w:pPr>
        <w:spacing w:afterLines="50" w:after="180"/>
        <w:rPr>
          <w:rFonts w:ascii="標楷體" w:eastAsia="標楷體" w:hAnsi="標楷體"/>
          <w:b/>
          <w:sz w:val="36"/>
          <w:szCs w:val="36"/>
        </w:rPr>
      </w:pPr>
      <w:r w:rsidRPr="00E55928">
        <w:rPr>
          <w:rFonts w:ascii="標楷體" w:eastAsia="標楷體" w:hAnsi="標楷體" w:hint="eastAsia"/>
          <w:b/>
          <w:sz w:val="36"/>
          <w:szCs w:val="36"/>
        </w:rPr>
        <w:t>指標名稱：15歲(含)以上女性自</w:t>
      </w:r>
      <w:r w:rsidR="00E55928" w:rsidRPr="00E55928">
        <w:rPr>
          <w:rFonts w:ascii="標楷體" w:eastAsia="標楷體" w:hAnsi="標楷體" w:hint="eastAsia"/>
          <w:b/>
          <w:sz w:val="36"/>
          <w:szCs w:val="36"/>
        </w:rPr>
        <w:t>銀行或</w:t>
      </w:r>
      <w:r w:rsidRPr="00E55928">
        <w:rPr>
          <w:rFonts w:ascii="標楷體" w:eastAsia="標楷體" w:hAnsi="標楷體" w:hint="eastAsia"/>
          <w:b/>
          <w:sz w:val="36"/>
          <w:szCs w:val="36"/>
        </w:rPr>
        <w:t>金融機構借貸比例(%)</w:t>
      </w:r>
    </w:p>
    <w:tbl>
      <w:tblPr>
        <w:tblW w:w="48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3"/>
        <w:gridCol w:w="844"/>
        <w:gridCol w:w="844"/>
        <w:gridCol w:w="846"/>
        <w:gridCol w:w="844"/>
        <w:gridCol w:w="846"/>
        <w:gridCol w:w="844"/>
        <w:gridCol w:w="844"/>
        <w:gridCol w:w="846"/>
        <w:gridCol w:w="844"/>
        <w:gridCol w:w="846"/>
      </w:tblGrid>
      <w:tr w:rsidR="00FE0081" w:rsidRPr="00931040" w14:paraId="4B9E5FC2" w14:textId="77777777" w:rsidTr="00FE0081">
        <w:trPr>
          <w:trHeight w:val="376"/>
        </w:trPr>
        <w:tc>
          <w:tcPr>
            <w:tcW w:w="535" w:type="pct"/>
          </w:tcPr>
          <w:p w14:paraId="458206CB" w14:textId="1606B912" w:rsidR="00FE0081" w:rsidRPr="00931040" w:rsidRDefault="00FE0081" w:rsidP="009310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年度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14:paraId="5DC91DEA" w14:textId="7EBA209C" w:rsidR="00FE0081" w:rsidRPr="00931040" w:rsidRDefault="00FE0081" w:rsidP="009310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3104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2008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14:paraId="078D774C" w14:textId="77777777" w:rsidR="00FE0081" w:rsidRPr="00931040" w:rsidRDefault="00FE0081" w:rsidP="009310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3104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2009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14:paraId="5926578E" w14:textId="77777777" w:rsidR="00FE0081" w:rsidRPr="00931040" w:rsidRDefault="00FE0081" w:rsidP="009310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3104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2010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14:paraId="2EF9BE39" w14:textId="77777777" w:rsidR="00FE0081" w:rsidRPr="00931040" w:rsidRDefault="00FE0081" w:rsidP="009310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3104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2011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14:paraId="3E03702B" w14:textId="77777777" w:rsidR="00FE0081" w:rsidRPr="00931040" w:rsidRDefault="00FE0081" w:rsidP="009310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3104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2012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14:paraId="24F2E4D5" w14:textId="77777777" w:rsidR="00FE0081" w:rsidRPr="00931040" w:rsidRDefault="00FE0081" w:rsidP="009310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3104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2013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14:paraId="15419699" w14:textId="77777777" w:rsidR="00FE0081" w:rsidRPr="00931040" w:rsidRDefault="00FE0081" w:rsidP="009310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3104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2014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14:paraId="103B2F8C" w14:textId="77777777" w:rsidR="00FE0081" w:rsidRPr="00931040" w:rsidRDefault="00FE0081" w:rsidP="009310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3104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2015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14:paraId="499BB7AB" w14:textId="77777777" w:rsidR="00FE0081" w:rsidRPr="00931040" w:rsidRDefault="00FE0081" w:rsidP="009310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3104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2016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14:paraId="75E20298" w14:textId="77777777" w:rsidR="00FE0081" w:rsidRPr="00931040" w:rsidRDefault="00FE0081" w:rsidP="009310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3104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2017</w:t>
            </w:r>
          </w:p>
        </w:tc>
      </w:tr>
      <w:tr w:rsidR="00FE0081" w:rsidRPr="00931040" w14:paraId="05F9004A" w14:textId="77777777" w:rsidTr="00FE0081">
        <w:trPr>
          <w:trHeight w:val="393"/>
        </w:trPr>
        <w:tc>
          <w:tcPr>
            <w:tcW w:w="535" w:type="pct"/>
          </w:tcPr>
          <w:p w14:paraId="726D09DA" w14:textId="51678C02" w:rsidR="00FE0081" w:rsidRPr="00931040" w:rsidRDefault="00FE0081" w:rsidP="009310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比例(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%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14:paraId="15CC8054" w14:textId="284B78FB" w:rsidR="00FE0081" w:rsidRPr="00931040" w:rsidRDefault="00FE0081" w:rsidP="009310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3104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23.08%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14:paraId="6163CABD" w14:textId="77777777" w:rsidR="00FE0081" w:rsidRPr="00931040" w:rsidRDefault="00FE0081" w:rsidP="009310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3104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22.83%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14:paraId="4C65A5A7" w14:textId="77777777" w:rsidR="00FE0081" w:rsidRPr="00931040" w:rsidRDefault="00FE0081" w:rsidP="009310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3104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22.61%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14:paraId="7290CE35" w14:textId="77777777" w:rsidR="00FE0081" w:rsidRPr="00931040" w:rsidRDefault="00FE0081" w:rsidP="009310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3104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22.47%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14:paraId="3843BF97" w14:textId="77777777" w:rsidR="00FE0081" w:rsidRPr="00931040" w:rsidRDefault="00FE0081" w:rsidP="009310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3104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22.23%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14:paraId="1A19D2E8" w14:textId="77777777" w:rsidR="00FE0081" w:rsidRPr="00931040" w:rsidRDefault="00FE0081" w:rsidP="009310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3104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21.69%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14:paraId="6BBCD9F5" w14:textId="77777777" w:rsidR="00FE0081" w:rsidRPr="00931040" w:rsidRDefault="00FE0081" w:rsidP="009310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3104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21.37%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14:paraId="47027760" w14:textId="77777777" w:rsidR="00FE0081" w:rsidRPr="00931040" w:rsidRDefault="00FE0081" w:rsidP="009310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3104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21.26%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14:paraId="44AA82F4" w14:textId="77777777" w:rsidR="00FE0081" w:rsidRPr="00931040" w:rsidRDefault="00FE0081" w:rsidP="009310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3104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21.01%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14:paraId="5C6EA5C1" w14:textId="77777777" w:rsidR="00FE0081" w:rsidRPr="00931040" w:rsidRDefault="00FE0081" w:rsidP="009310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3104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20.90%</w:t>
            </w:r>
          </w:p>
        </w:tc>
      </w:tr>
      <w:tr w:rsidR="00FE0081" w:rsidRPr="00931040" w14:paraId="15EDDD24" w14:textId="77777777" w:rsidTr="00FE0081">
        <w:trPr>
          <w:trHeight w:val="393"/>
        </w:trPr>
        <w:tc>
          <w:tcPr>
            <w:tcW w:w="535" w:type="pct"/>
          </w:tcPr>
          <w:p w14:paraId="4C0C3C34" w14:textId="03D08FB6" w:rsidR="00FE0081" w:rsidRPr="004D1E97" w:rsidRDefault="00FE0081" w:rsidP="00FE008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年度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14:paraId="242EC700" w14:textId="59355CCA" w:rsidR="00FE0081" w:rsidRPr="00931040" w:rsidRDefault="00FE0081" w:rsidP="00FE008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3104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2018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14:paraId="31951255" w14:textId="38C4F688" w:rsidR="00FE0081" w:rsidRPr="00931040" w:rsidRDefault="00FE0081" w:rsidP="00FE008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3104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2019</w:t>
            </w:r>
          </w:p>
        </w:tc>
        <w:tc>
          <w:tcPr>
            <w:tcW w:w="447" w:type="pct"/>
            <w:shd w:val="clear" w:color="auto" w:fill="auto"/>
            <w:noWrap/>
          </w:tcPr>
          <w:p w14:paraId="3EED1DB9" w14:textId="773289CF" w:rsidR="00FE0081" w:rsidRPr="00931040" w:rsidRDefault="00FE0081" w:rsidP="00FE008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C6F1B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2020</w:t>
            </w:r>
          </w:p>
        </w:tc>
        <w:tc>
          <w:tcPr>
            <w:tcW w:w="446" w:type="pct"/>
            <w:shd w:val="clear" w:color="auto" w:fill="auto"/>
            <w:noWrap/>
          </w:tcPr>
          <w:p w14:paraId="299A09B1" w14:textId="68DDB233" w:rsidR="00FE0081" w:rsidRPr="00931040" w:rsidRDefault="00FE0081" w:rsidP="00FE008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D1E97">
              <w:rPr>
                <w:rFonts w:ascii="標楷體" w:eastAsia="標楷體" w:hAnsi="標楷體" w:cs="新細明體" w:hint="eastAsia"/>
                <w:kern w:val="0"/>
                <w:szCs w:val="24"/>
              </w:rPr>
              <w:t>2021</w:t>
            </w:r>
          </w:p>
        </w:tc>
        <w:tc>
          <w:tcPr>
            <w:tcW w:w="447" w:type="pct"/>
            <w:shd w:val="clear" w:color="auto" w:fill="auto"/>
            <w:noWrap/>
            <w:vAlign w:val="center"/>
          </w:tcPr>
          <w:p w14:paraId="157289B8" w14:textId="1C0A2CDD" w:rsidR="00FE0081" w:rsidRPr="00E24348" w:rsidRDefault="00FE0081" w:rsidP="00FE008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2434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</w:t>
            </w:r>
            <w:r w:rsidRPr="00E24348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022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14:paraId="661A1715" w14:textId="37DBD344" w:rsidR="00FE0081" w:rsidRPr="00D771B2" w:rsidRDefault="00E24348" w:rsidP="00FE008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771B2">
              <w:rPr>
                <w:rFonts w:ascii="標楷體" w:eastAsia="標楷體" w:hAnsi="標楷體" w:cs="新細明體" w:hint="eastAsia"/>
                <w:kern w:val="0"/>
                <w:szCs w:val="24"/>
              </w:rPr>
              <w:t>2023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14:paraId="11F46629" w14:textId="2BA41C38" w:rsidR="00FE0081" w:rsidRPr="00313F6C" w:rsidRDefault="00D771B2" w:rsidP="00FE008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13F6C">
              <w:rPr>
                <w:rFonts w:ascii="標楷體" w:eastAsia="標楷體" w:hAnsi="標楷體" w:cs="新細明體" w:hint="eastAsia"/>
                <w:kern w:val="0"/>
                <w:szCs w:val="24"/>
              </w:rPr>
              <w:t>2024</w:t>
            </w:r>
          </w:p>
        </w:tc>
        <w:tc>
          <w:tcPr>
            <w:tcW w:w="447" w:type="pct"/>
            <w:shd w:val="clear" w:color="auto" w:fill="auto"/>
            <w:noWrap/>
            <w:vAlign w:val="center"/>
          </w:tcPr>
          <w:p w14:paraId="67FFEB17" w14:textId="77777777" w:rsidR="00FE0081" w:rsidRPr="00931040" w:rsidRDefault="00FE0081" w:rsidP="00FE008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46" w:type="pct"/>
            <w:shd w:val="clear" w:color="auto" w:fill="auto"/>
            <w:noWrap/>
            <w:vAlign w:val="center"/>
          </w:tcPr>
          <w:p w14:paraId="5FEAB409" w14:textId="77777777" w:rsidR="00FE0081" w:rsidRPr="00931040" w:rsidRDefault="00FE0081" w:rsidP="00FE008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47" w:type="pct"/>
            <w:shd w:val="clear" w:color="auto" w:fill="auto"/>
            <w:noWrap/>
            <w:vAlign w:val="center"/>
          </w:tcPr>
          <w:p w14:paraId="4A099F93" w14:textId="77777777" w:rsidR="00FE0081" w:rsidRPr="00931040" w:rsidRDefault="00FE0081" w:rsidP="00FE008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E0081" w:rsidRPr="00931040" w14:paraId="0CC6B863" w14:textId="77777777" w:rsidTr="00FE0081">
        <w:trPr>
          <w:trHeight w:val="393"/>
        </w:trPr>
        <w:tc>
          <w:tcPr>
            <w:tcW w:w="535" w:type="pct"/>
          </w:tcPr>
          <w:p w14:paraId="05155A08" w14:textId="7325E59F" w:rsidR="00FE0081" w:rsidRPr="004D1E97" w:rsidRDefault="00FE0081" w:rsidP="00FE008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比例(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%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14:paraId="6EC9D8B8" w14:textId="6F35952F" w:rsidR="00FE0081" w:rsidRPr="00931040" w:rsidRDefault="00FE0081" w:rsidP="00FE008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3104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20.95%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14:paraId="508C0EA4" w14:textId="4D67E80F" w:rsidR="00FE0081" w:rsidRPr="00931040" w:rsidRDefault="00FE0081" w:rsidP="00FE008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3104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20.88%</w:t>
            </w:r>
          </w:p>
        </w:tc>
        <w:tc>
          <w:tcPr>
            <w:tcW w:w="447" w:type="pct"/>
            <w:shd w:val="clear" w:color="auto" w:fill="auto"/>
            <w:noWrap/>
          </w:tcPr>
          <w:p w14:paraId="281A96E6" w14:textId="263E761F" w:rsidR="00FE0081" w:rsidRPr="00931040" w:rsidRDefault="00FE0081" w:rsidP="00FE008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C6F1B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23.04%</w:t>
            </w:r>
          </w:p>
        </w:tc>
        <w:tc>
          <w:tcPr>
            <w:tcW w:w="446" w:type="pct"/>
            <w:shd w:val="clear" w:color="auto" w:fill="auto"/>
            <w:noWrap/>
          </w:tcPr>
          <w:p w14:paraId="1F1BCFEC" w14:textId="4546419A" w:rsidR="00FE0081" w:rsidRPr="00931040" w:rsidRDefault="00FE0081" w:rsidP="00FE008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D1E97">
              <w:rPr>
                <w:rFonts w:ascii="標楷體" w:eastAsia="標楷體" w:hAnsi="標楷體" w:cs="新細明體" w:hint="eastAsia"/>
                <w:kern w:val="0"/>
                <w:szCs w:val="24"/>
              </w:rPr>
              <w:t>24.33%</w:t>
            </w:r>
          </w:p>
        </w:tc>
        <w:tc>
          <w:tcPr>
            <w:tcW w:w="447" w:type="pct"/>
            <w:shd w:val="clear" w:color="auto" w:fill="auto"/>
            <w:noWrap/>
            <w:vAlign w:val="center"/>
          </w:tcPr>
          <w:p w14:paraId="09044676" w14:textId="218FD631" w:rsidR="00FE0081" w:rsidRPr="00E24348" w:rsidRDefault="00976EB0" w:rsidP="00FE008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2434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24.12%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14:paraId="040FD96A" w14:textId="61AA5076" w:rsidR="00FE0081" w:rsidRPr="00D771B2" w:rsidRDefault="00E24348" w:rsidP="00FE008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771B2">
              <w:rPr>
                <w:rFonts w:ascii="標楷體" w:eastAsia="標楷體" w:hAnsi="標楷體" w:cs="新細明體" w:hint="eastAsia"/>
                <w:kern w:val="0"/>
                <w:szCs w:val="24"/>
              </w:rPr>
              <w:t>22.68%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14:paraId="6F1461FD" w14:textId="2F920CDF" w:rsidR="00FE0081" w:rsidRPr="00313F6C" w:rsidRDefault="00D771B2" w:rsidP="00FE008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13F6C">
              <w:rPr>
                <w:rFonts w:ascii="標楷體" w:eastAsia="標楷體" w:hAnsi="標楷體" w:cs="新細明體" w:hint="eastAsia"/>
                <w:kern w:val="0"/>
                <w:szCs w:val="24"/>
              </w:rPr>
              <w:t>22.01%</w:t>
            </w:r>
          </w:p>
        </w:tc>
        <w:tc>
          <w:tcPr>
            <w:tcW w:w="447" w:type="pct"/>
            <w:shd w:val="clear" w:color="auto" w:fill="auto"/>
            <w:noWrap/>
            <w:vAlign w:val="center"/>
          </w:tcPr>
          <w:p w14:paraId="7C0026BC" w14:textId="77777777" w:rsidR="00FE0081" w:rsidRPr="00931040" w:rsidRDefault="00FE0081" w:rsidP="00FE008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46" w:type="pct"/>
            <w:shd w:val="clear" w:color="auto" w:fill="auto"/>
            <w:noWrap/>
            <w:vAlign w:val="center"/>
          </w:tcPr>
          <w:p w14:paraId="2CDAF601" w14:textId="77777777" w:rsidR="00FE0081" w:rsidRPr="00931040" w:rsidRDefault="00FE0081" w:rsidP="00FE008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47" w:type="pct"/>
            <w:shd w:val="clear" w:color="auto" w:fill="auto"/>
            <w:noWrap/>
            <w:vAlign w:val="center"/>
          </w:tcPr>
          <w:p w14:paraId="671C5A01" w14:textId="77777777" w:rsidR="00FE0081" w:rsidRPr="00931040" w:rsidRDefault="00FE0081" w:rsidP="00FE008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14:paraId="3C8CCAE2" w14:textId="77777777" w:rsidR="00931040" w:rsidRDefault="00931040" w:rsidP="000E12C3">
      <w:pPr>
        <w:rPr>
          <w:rFonts w:ascii="標楷體" w:eastAsia="標楷體" w:hAnsi="標楷體"/>
        </w:rPr>
      </w:pPr>
    </w:p>
    <w:p w14:paraId="00501C31" w14:textId="77777777" w:rsidR="000E12C3" w:rsidRPr="000E12C3" w:rsidRDefault="000E12C3" w:rsidP="000E12C3">
      <w:pPr>
        <w:rPr>
          <w:rFonts w:ascii="標楷體" w:eastAsia="標楷體" w:hAnsi="標楷體"/>
        </w:rPr>
      </w:pPr>
      <w:r w:rsidRPr="000E12C3">
        <w:rPr>
          <w:rFonts w:ascii="標楷體" w:eastAsia="標楷體" w:hAnsi="標楷體" w:hint="eastAsia"/>
        </w:rPr>
        <w:t>計算公式</w:t>
      </w:r>
      <w:r>
        <w:rPr>
          <w:rFonts w:ascii="標楷體" w:eastAsia="標楷體" w:hAnsi="標楷體" w:hint="eastAsia"/>
        </w:rPr>
        <w:t>：</w:t>
      </w:r>
    </w:p>
    <w:p w14:paraId="1C564058" w14:textId="77777777" w:rsidR="000E12C3" w:rsidRPr="000E12C3" w:rsidRDefault="000E12C3" w:rsidP="000E12C3">
      <w:pPr>
        <w:rPr>
          <w:rFonts w:ascii="標楷體" w:eastAsia="標楷體" w:hAnsi="標楷體"/>
        </w:rPr>
      </w:pPr>
      <w:r w:rsidRPr="000E12C3">
        <w:rPr>
          <w:rFonts w:ascii="標楷體" w:eastAsia="標楷體" w:hAnsi="標楷體"/>
        </w:rPr>
        <w:t>1.</w:t>
      </w:r>
      <w:r w:rsidRPr="000E12C3">
        <w:rPr>
          <w:rFonts w:ascii="標楷體" w:eastAsia="標楷體" w:hAnsi="標楷體" w:hint="eastAsia"/>
        </w:rPr>
        <w:t>分子：當年底</w:t>
      </w:r>
      <w:r w:rsidRPr="000E12C3">
        <w:rPr>
          <w:rFonts w:ascii="標楷體" w:eastAsia="標楷體" w:hAnsi="標楷體"/>
        </w:rPr>
        <w:t>15</w:t>
      </w:r>
      <w:r w:rsidRPr="000E12C3">
        <w:rPr>
          <w:rFonts w:ascii="標楷體" w:eastAsia="標楷體" w:hAnsi="標楷體" w:hint="eastAsia"/>
        </w:rPr>
        <w:t>歲以上女性於金融機構有辦理授信之人口數</w:t>
      </w:r>
    </w:p>
    <w:p w14:paraId="33EF40D2" w14:textId="77777777" w:rsidR="000E12C3" w:rsidRPr="000E12C3" w:rsidRDefault="000E12C3" w:rsidP="00E55928">
      <w:pPr>
        <w:ind w:leftChars="100" w:left="240"/>
        <w:rPr>
          <w:rFonts w:ascii="標楷體" w:eastAsia="標楷體" w:hAnsi="標楷體"/>
        </w:rPr>
      </w:pPr>
      <w:r w:rsidRPr="000E12C3">
        <w:rPr>
          <w:rFonts w:ascii="標楷體" w:eastAsia="標楷體" w:hAnsi="標楷體" w:hint="eastAsia"/>
        </w:rPr>
        <w:t>金融機構包括：銀行</w:t>
      </w:r>
      <w:r w:rsidRPr="000E12C3">
        <w:rPr>
          <w:rFonts w:ascii="標楷體" w:eastAsia="標楷體" w:hAnsi="標楷體"/>
        </w:rPr>
        <w:t>(</w:t>
      </w:r>
      <w:r w:rsidRPr="000E12C3">
        <w:rPr>
          <w:rFonts w:ascii="標楷體" w:eastAsia="標楷體" w:hAnsi="標楷體" w:hint="eastAsia"/>
        </w:rPr>
        <w:t>含本國銀行、外國及大陸銀行在台分行</w:t>
      </w:r>
      <w:r w:rsidRPr="000E12C3">
        <w:rPr>
          <w:rFonts w:ascii="標楷體" w:eastAsia="標楷體" w:hAnsi="標楷體"/>
        </w:rPr>
        <w:t>)</w:t>
      </w:r>
      <w:r w:rsidRPr="000E12C3">
        <w:rPr>
          <w:rFonts w:ascii="標楷體" w:eastAsia="標楷體" w:hAnsi="標楷體" w:hint="eastAsia"/>
        </w:rPr>
        <w:t>、信用合作社、農漁會信用部</w:t>
      </w:r>
      <w:r w:rsidR="00C3709A">
        <w:rPr>
          <w:rFonts w:ascii="標楷體" w:eastAsia="標楷體" w:hAnsi="標楷體" w:hint="eastAsia"/>
        </w:rPr>
        <w:t>、</w:t>
      </w:r>
      <w:r w:rsidRPr="000E12C3">
        <w:rPr>
          <w:rFonts w:ascii="標楷體" w:eastAsia="標楷體" w:hAnsi="標楷體" w:hint="eastAsia"/>
        </w:rPr>
        <w:t>保險公司</w:t>
      </w:r>
      <w:r w:rsidR="00C3709A">
        <w:rPr>
          <w:rFonts w:ascii="標楷體" w:eastAsia="標楷體" w:hAnsi="標楷體" w:hint="eastAsia"/>
        </w:rPr>
        <w:t>及</w:t>
      </w:r>
      <w:r w:rsidR="00C3709A" w:rsidRPr="00C3709A">
        <w:rPr>
          <w:rFonts w:ascii="標楷體" w:eastAsia="標楷體" w:hAnsi="標楷體" w:hint="eastAsia"/>
        </w:rPr>
        <w:t>郵局</w:t>
      </w:r>
      <w:r w:rsidRPr="000E12C3">
        <w:rPr>
          <w:rFonts w:ascii="標楷體" w:eastAsia="標楷體" w:hAnsi="標楷體" w:hint="eastAsia"/>
        </w:rPr>
        <w:t>。</w:t>
      </w:r>
    </w:p>
    <w:p w14:paraId="7C9679C6" w14:textId="77777777" w:rsidR="000E12C3" w:rsidRPr="000E12C3" w:rsidRDefault="000E12C3" w:rsidP="000E12C3">
      <w:pPr>
        <w:rPr>
          <w:rFonts w:ascii="標楷體" w:eastAsia="標楷體" w:hAnsi="標楷體"/>
        </w:rPr>
      </w:pPr>
      <w:r w:rsidRPr="000E12C3">
        <w:rPr>
          <w:rFonts w:ascii="標楷體" w:eastAsia="標楷體" w:hAnsi="標楷體"/>
        </w:rPr>
        <w:t>2.</w:t>
      </w:r>
      <w:r w:rsidRPr="000E12C3">
        <w:rPr>
          <w:rFonts w:ascii="標楷體" w:eastAsia="標楷體" w:hAnsi="標楷體" w:hint="eastAsia"/>
        </w:rPr>
        <w:t>分母：當年底</w:t>
      </w:r>
      <w:r w:rsidRPr="000E12C3">
        <w:rPr>
          <w:rFonts w:ascii="標楷體" w:eastAsia="標楷體" w:hAnsi="標楷體"/>
        </w:rPr>
        <w:t>15</w:t>
      </w:r>
      <w:r w:rsidRPr="000E12C3">
        <w:rPr>
          <w:rFonts w:ascii="標楷體" w:eastAsia="標楷體" w:hAnsi="標楷體" w:hint="eastAsia"/>
        </w:rPr>
        <w:t>歲以上之女性人口數</w:t>
      </w:r>
    </w:p>
    <w:p w14:paraId="33CA97B1" w14:textId="77777777" w:rsidR="00A82E46" w:rsidRDefault="00A82E46" w:rsidP="00A82E46">
      <w:pPr>
        <w:spacing w:beforeLines="50" w:before="180" w:afterLines="50" w:after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發布頻率</w:t>
      </w:r>
      <w:r w:rsidRPr="00A82E46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每年</w:t>
      </w:r>
    </w:p>
    <w:p w14:paraId="7E2A3764" w14:textId="6EED7C3A" w:rsidR="00A82E46" w:rsidRPr="00313F6C" w:rsidRDefault="00A82E46" w:rsidP="00A82E46">
      <w:pPr>
        <w:spacing w:beforeLines="50" w:before="180" w:afterLines="50" w:after="180"/>
        <w:rPr>
          <w:rFonts w:ascii="標楷體" w:eastAsia="標楷體" w:hAnsi="標楷體"/>
        </w:rPr>
      </w:pPr>
      <w:r w:rsidRPr="00313F6C">
        <w:rPr>
          <w:rFonts w:ascii="標楷體" w:eastAsia="標楷體" w:hAnsi="標楷體" w:hint="eastAsia"/>
        </w:rPr>
        <w:t>預計下次發布日期：</w:t>
      </w:r>
      <w:r w:rsidR="007257E7" w:rsidRPr="00313F6C">
        <w:rPr>
          <w:rFonts w:ascii="標楷體" w:eastAsia="標楷體" w:hAnsi="標楷體" w:hint="eastAsia"/>
        </w:rPr>
        <w:t>11</w:t>
      </w:r>
      <w:r w:rsidR="00313F6C" w:rsidRPr="00313F6C">
        <w:rPr>
          <w:rFonts w:ascii="標楷體" w:eastAsia="標楷體" w:hAnsi="標楷體" w:hint="eastAsia"/>
        </w:rPr>
        <w:t>5</w:t>
      </w:r>
      <w:r w:rsidR="007257E7" w:rsidRPr="00313F6C">
        <w:rPr>
          <w:rFonts w:ascii="標楷體" w:eastAsia="標楷體" w:hAnsi="標楷體" w:hint="eastAsia"/>
        </w:rPr>
        <w:t>年3月1</w:t>
      </w:r>
      <w:r w:rsidR="000A45E7">
        <w:rPr>
          <w:rFonts w:ascii="標楷體" w:eastAsia="標楷體" w:hAnsi="標楷體" w:hint="eastAsia"/>
        </w:rPr>
        <w:t>5</w:t>
      </w:r>
      <w:r w:rsidR="007257E7" w:rsidRPr="00313F6C">
        <w:rPr>
          <w:rFonts w:ascii="標楷體" w:eastAsia="標楷體" w:hAnsi="標楷體" w:hint="eastAsia"/>
        </w:rPr>
        <w:t>日前</w:t>
      </w:r>
    </w:p>
    <w:p w14:paraId="349BEC38" w14:textId="77777777" w:rsidR="006043D0" w:rsidRPr="006043D0" w:rsidRDefault="000E12C3" w:rsidP="006043D0">
      <w:pPr>
        <w:rPr>
          <w:rFonts w:ascii="標楷體" w:eastAsia="標楷體" w:hAnsi="標楷體"/>
        </w:rPr>
      </w:pPr>
      <w:r w:rsidRPr="00063583">
        <w:rPr>
          <w:rFonts w:ascii="標楷體" w:eastAsia="標楷體" w:hAnsi="標楷體" w:hint="eastAsia"/>
        </w:rPr>
        <w:t>資料來源：</w:t>
      </w:r>
      <w:r w:rsidR="006043D0" w:rsidRPr="006043D0">
        <w:rPr>
          <w:rFonts w:ascii="標楷體" w:eastAsia="標楷體" w:hAnsi="標楷體" w:hint="eastAsia"/>
        </w:rPr>
        <w:t>財團法人金融聯合徵信中心</w:t>
      </w:r>
    </w:p>
    <w:p w14:paraId="5CC1E19B" w14:textId="77777777" w:rsidR="000E12C3" w:rsidRPr="000E12C3" w:rsidRDefault="000E12C3" w:rsidP="000E12C3">
      <w:pPr>
        <w:rPr>
          <w:rFonts w:ascii="標楷體" w:eastAsia="標楷體" w:hAnsi="標楷體"/>
        </w:rPr>
      </w:pPr>
    </w:p>
    <w:sectPr w:rsidR="000E12C3" w:rsidRPr="000E12C3" w:rsidSect="0018304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3A36E" w14:textId="77777777" w:rsidR="00D9073A" w:rsidRDefault="00D9073A" w:rsidP="0008603D">
      <w:r>
        <w:separator/>
      </w:r>
    </w:p>
  </w:endnote>
  <w:endnote w:type="continuationSeparator" w:id="0">
    <w:p w14:paraId="61B09293" w14:textId="77777777" w:rsidR="00D9073A" w:rsidRDefault="00D9073A" w:rsidP="00086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CC8F1" w14:textId="77777777" w:rsidR="00D9073A" w:rsidRDefault="00D9073A" w:rsidP="0008603D">
      <w:r>
        <w:separator/>
      </w:r>
    </w:p>
  </w:footnote>
  <w:footnote w:type="continuationSeparator" w:id="0">
    <w:p w14:paraId="469BA3BF" w14:textId="77777777" w:rsidR="00D9073A" w:rsidRDefault="00D9073A" w:rsidP="00086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10F77"/>
    <w:multiLevelType w:val="hybridMultilevel"/>
    <w:tmpl w:val="0F2084F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55105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04F"/>
    <w:rsid w:val="00044117"/>
    <w:rsid w:val="00063583"/>
    <w:rsid w:val="0008603D"/>
    <w:rsid w:val="000A45E7"/>
    <w:rsid w:val="000E12C3"/>
    <w:rsid w:val="0018304F"/>
    <w:rsid w:val="00313F6C"/>
    <w:rsid w:val="0032192D"/>
    <w:rsid w:val="00364E79"/>
    <w:rsid w:val="003D010C"/>
    <w:rsid w:val="00427DB7"/>
    <w:rsid w:val="004374A0"/>
    <w:rsid w:val="00443449"/>
    <w:rsid w:val="004C6D7B"/>
    <w:rsid w:val="004D1E97"/>
    <w:rsid w:val="004E014A"/>
    <w:rsid w:val="004E7ADB"/>
    <w:rsid w:val="004F462A"/>
    <w:rsid w:val="005516C2"/>
    <w:rsid w:val="006043D0"/>
    <w:rsid w:val="00680069"/>
    <w:rsid w:val="007257E7"/>
    <w:rsid w:val="008F1815"/>
    <w:rsid w:val="00931040"/>
    <w:rsid w:val="00976983"/>
    <w:rsid w:val="00976EB0"/>
    <w:rsid w:val="009A7443"/>
    <w:rsid w:val="00A80A5D"/>
    <w:rsid w:val="00A82E46"/>
    <w:rsid w:val="00A94427"/>
    <w:rsid w:val="00AD41F4"/>
    <w:rsid w:val="00B934FA"/>
    <w:rsid w:val="00C322B4"/>
    <w:rsid w:val="00C3709A"/>
    <w:rsid w:val="00C431FF"/>
    <w:rsid w:val="00C740E7"/>
    <w:rsid w:val="00C91596"/>
    <w:rsid w:val="00D771B2"/>
    <w:rsid w:val="00D9073A"/>
    <w:rsid w:val="00E16CA5"/>
    <w:rsid w:val="00E24348"/>
    <w:rsid w:val="00E55928"/>
    <w:rsid w:val="00E6050B"/>
    <w:rsid w:val="00EC6F1B"/>
    <w:rsid w:val="00ED0B51"/>
    <w:rsid w:val="00F24707"/>
    <w:rsid w:val="00FB760F"/>
    <w:rsid w:val="00FE0081"/>
    <w:rsid w:val="00FE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3E5914"/>
  <w15:docId w15:val="{F5874AEB-735A-4379-9879-3D3E8225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04F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9310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3104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860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8603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860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8603D"/>
    <w:rPr>
      <w:sz w:val="20"/>
      <w:szCs w:val="20"/>
    </w:rPr>
  </w:style>
  <w:style w:type="paragraph" w:styleId="aa">
    <w:name w:val="Plain Text"/>
    <w:basedOn w:val="a"/>
    <w:link w:val="ab"/>
    <w:uiPriority w:val="99"/>
    <w:semiHidden/>
    <w:unhideWhenUsed/>
    <w:rsid w:val="006043D0"/>
    <w:rPr>
      <w:rFonts w:ascii="Calibri" w:eastAsia="新細明體" w:hAnsi="Courier New" w:cs="Courier New"/>
      <w:szCs w:val="24"/>
    </w:rPr>
  </w:style>
  <w:style w:type="character" w:customStyle="1" w:styleId="ab">
    <w:name w:val="純文字 字元"/>
    <w:basedOn w:val="a0"/>
    <w:link w:val="aa"/>
    <w:uiPriority w:val="99"/>
    <w:semiHidden/>
    <w:rsid w:val="006043D0"/>
    <w:rPr>
      <w:rFonts w:ascii="Calibri" w:eastAsia="新細明體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6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張皓然</dc:creator>
  <cp:lastModifiedBy>李珮珊</cp:lastModifiedBy>
  <cp:revision>3</cp:revision>
  <cp:lastPrinted>2020-06-22T10:11:00Z</cp:lastPrinted>
  <dcterms:created xsi:type="dcterms:W3CDTF">2025-03-12T01:47:00Z</dcterms:created>
  <dcterms:modified xsi:type="dcterms:W3CDTF">2025-03-12T02:23:00Z</dcterms:modified>
</cp:coreProperties>
</file>