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BEA8" w14:textId="77777777" w:rsidR="00532278" w:rsidRPr="00532278" w:rsidRDefault="00532278" w:rsidP="00532278">
      <w:r w:rsidRPr="00532278">
        <w:rPr>
          <w:rFonts w:hint="eastAsia"/>
          <w:b/>
          <w:bCs/>
        </w:rPr>
        <w:t>Application form for foreign national to engage in CPA practice</w:t>
      </w:r>
    </w:p>
    <w:p w14:paraId="0D8DFF29" w14:textId="77777777" w:rsidR="00532278" w:rsidRPr="00532278" w:rsidRDefault="00532278" w:rsidP="00532278">
      <w:pPr>
        <w:rPr>
          <w:rFonts w:hint="eastAsia"/>
        </w:rPr>
      </w:pPr>
    </w:p>
    <w:p w14:paraId="1B82905A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To: Financial Supervisory Commission</w:t>
      </w:r>
    </w:p>
    <w:p w14:paraId="7AE898F8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Subject matter:</w:t>
      </w:r>
    </w:p>
    <w:p w14:paraId="48415ED9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1</w:t>
      </w:r>
      <w:r w:rsidRPr="00532278">
        <w:rPr>
          <w:rFonts w:hint="eastAsia"/>
        </w:rPr>
        <w:t>、</w:t>
      </w:r>
      <w:r w:rsidRPr="00532278">
        <w:rPr>
          <w:rFonts w:hint="eastAsia"/>
        </w:rPr>
        <w:t>According to Article 76 of Certified Public Accountant Act, the holder of a CPA certificate should submit an application and documentary proof of qualifications to the FSC to obtain permission to engage in CPA practice in the ROC.</w:t>
      </w:r>
    </w:p>
    <w:tbl>
      <w:tblPr>
        <w:tblW w:w="88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5"/>
        <w:gridCol w:w="1086"/>
        <w:gridCol w:w="794"/>
      </w:tblGrid>
      <w:tr w:rsidR="00532278" w:rsidRPr="00532278" w14:paraId="4E27BFF9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E0954F" w14:textId="77777777" w:rsidR="00532278" w:rsidRPr="00532278" w:rsidRDefault="00532278" w:rsidP="00532278">
            <w:pPr>
              <w:rPr>
                <w:rFonts w:hint="eastAsia"/>
              </w:rPr>
            </w:pPr>
            <w:r w:rsidRPr="00532278">
              <w:t>2</w:t>
            </w:r>
            <w:r w:rsidRPr="00532278">
              <w:t>、</w:t>
            </w:r>
            <w:r w:rsidRPr="00532278">
              <w:t>Application documents: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CCAF72" w14:textId="77777777" w:rsidR="00532278" w:rsidRPr="00532278" w:rsidRDefault="00532278" w:rsidP="00532278">
            <w:r w:rsidRPr="00532278">
              <w:t>Yes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7387A6" w14:textId="77777777" w:rsidR="00532278" w:rsidRPr="00532278" w:rsidRDefault="00532278" w:rsidP="00532278">
            <w:r w:rsidRPr="00532278">
              <w:t>No</w:t>
            </w:r>
          </w:p>
        </w:tc>
      </w:tr>
      <w:tr w:rsidR="00532278" w:rsidRPr="00532278" w14:paraId="54E41871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FC9709" w14:textId="77777777" w:rsidR="00532278" w:rsidRPr="00532278" w:rsidRDefault="00532278" w:rsidP="00532278">
            <w:r w:rsidRPr="00532278">
              <w:t>(</w:t>
            </w:r>
            <w:proofErr w:type="gramStart"/>
            <w:r w:rsidRPr="00532278">
              <w:t>1)Application</w:t>
            </w:r>
            <w:proofErr w:type="gramEnd"/>
            <w:r w:rsidRPr="00532278">
              <w:t xml:space="preserve"> form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3B1D79" w14:textId="77777777" w:rsidR="00532278" w:rsidRPr="00532278" w:rsidRDefault="00532278" w:rsidP="00532278"/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E65F55" w14:textId="77777777" w:rsidR="00532278" w:rsidRPr="00532278" w:rsidRDefault="00532278" w:rsidP="00532278"/>
        </w:tc>
      </w:tr>
      <w:tr w:rsidR="00532278" w:rsidRPr="00532278" w14:paraId="173808A5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8A9BB7" w14:textId="77777777" w:rsidR="00532278" w:rsidRPr="00532278" w:rsidRDefault="00532278" w:rsidP="00532278">
            <w:r w:rsidRPr="00532278">
              <w:t>(</w:t>
            </w:r>
            <w:proofErr w:type="gramStart"/>
            <w:r w:rsidRPr="00532278">
              <w:t>2)Original</w:t>
            </w:r>
            <w:proofErr w:type="gramEnd"/>
            <w:r w:rsidRPr="00532278">
              <w:t xml:space="preserve"> CPA certificate and 1 copy(original CPA certificate will be returned after examination)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848E33" w14:textId="77777777" w:rsidR="00532278" w:rsidRPr="00532278" w:rsidRDefault="00532278" w:rsidP="00532278"/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5028BF" w14:textId="77777777" w:rsidR="00532278" w:rsidRPr="00532278" w:rsidRDefault="00532278" w:rsidP="00532278"/>
        </w:tc>
      </w:tr>
      <w:tr w:rsidR="00532278" w:rsidRPr="00532278" w14:paraId="61FEEE94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B072F0" w14:textId="77777777" w:rsidR="00532278" w:rsidRPr="00532278" w:rsidRDefault="00532278" w:rsidP="00532278">
            <w:r w:rsidRPr="00532278">
              <w:t xml:space="preserve">(3) Original passport and 1 </w:t>
            </w:r>
            <w:proofErr w:type="gramStart"/>
            <w:r w:rsidRPr="00532278">
              <w:t>copy(</w:t>
            </w:r>
            <w:proofErr w:type="gramEnd"/>
            <w:r w:rsidRPr="00532278">
              <w:t>original passport will be returned after examination)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364897" w14:textId="77777777" w:rsidR="00532278" w:rsidRPr="00532278" w:rsidRDefault="00532278" w:rsidP="00532278"/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8B95CF" w14:textId="77777777" w:rsidR="00532278" w:rsidRPr="00532278" w:rsidRDefault="00532278" w:rsidP="00532278"/>
        </w:tc>
      </w:tr>
      <w:tr w:rsidR="00532278" w:rsidRPr="00532278" w14:paraId="286357E3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138F71" w14:textId="77777777" w:rsidR="00532278" w:rsidRPr="00532278" w:rsidRDefault="00532278" w:rsidP="00532278">
            <w:r w:rsidRPr="00532278">
              <w:t>(</w:t>
            </w:r>
            <w:proofErr w:type="gramStart"/>
            <w:r w:rsidRPr="00532278">
              <w:t>4)Proof</w:t>
            </w:r>
            <w:proofErr w:type="gramEnd"/>
            <w:r w:rsidRPr="00532278">
              <w:t xml:space="preserve"> for practice registration or 2 years of experience as an assistant in attestation work at a CPA firm.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729633" w14:textId="77777777" w:rsidR="00532278" w:rsidRPr="00532278" w:rsidRDefault="00532278" w:rsidP="00532278"/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F90C8C" w14:textId="77777777" w:rsidR="00532278" w:rsidRPr="00532278" w:rsidRDefault="00532278" w:rsidP="00532278"/>
        </w:tc>
      </w:tr>
      <w:tr w:rsidR="00532278" w:rsidRPr="00532278" w14:paraId="4AF7B439" w14:textId="77777777" w:rsidTr="00532278">
        <w:trPr>
          <w:tblCellSpacing w:w="0" w:type="dxa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2F7137" w14:textId="77777777" w:rsidR="00532278" w:rsidRPr="00532278" w:rsidRDefault="00532278" w:rsidP="00532278">
            <w:r w:rsidRPr="00532278">
              <w:t>(</w:t>
            </w:r>
            <w:proofErr w:type="gramStart"/>
            <w:r w:rsidRPr="00532278">
              <w:t>5)Description</w:t>
            </w:r>
            <w:proofErr w:type="gramEnd"/>
            <w:r w:rsidRPr="00532278">
              <w:t xml:space="preserve"> of the CPA firm intend to establish or join.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1704F9" w14:textId="77777777" w:rsidR="00532278" w:rsidRPr="00532278" w:rsidRDefault="00532278" w:rsidP="00532278"/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26B4ED" w14:textId="77777777" w:rsidR="00532278" w:rsidRPr="00532278" w:rsidRDefault="00532278" w:rsidP="00532278"/>
        </w:tc>
      </w:tr>
    </w:tbl>
    <w:p w14:paraId="1BC9DD87" w14:textId="77777777" w:rsidR="00532278" w:rsidRPr="00532278" w:rsidRDefault="00532278" w:rsidP="00532278">
      <w:r w:rsidRPr="00532278">
        <w:rPr>
          <w:rFonts w:hint="eastAsia"/>
        </w:rPr>
        <w:t>●</w:t>
      </w:r>
      <w:r w:rsidRPr="00532278">
        <w:rPr>
          <w:rFonts w:hint="eastAsia"/>
        </w:rPr>
        <w:t>Name</w:t>
      </w:r>
      <w:r w:rsidRPr="00532278">
        <w:rPr>
          <w:rFonts w:hint="eastAsia"/>
        </w:rPr>
        <w:t>：</w:t>
      </w:r>
    </w:p>
    <w:p w14:paraId="2A445052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●</w:t>
      </w:r>
      <w:r w:rsidRPr="00532278">
        <w:rPr>
          <w:rFonts w:hint="eastAsia"/>
        </w:rPr>
        <w:t>Nationality</w:t>
      </w:r>
      <w:r w:rsidRPr="00532278">
        <w:rPr>
          <w:rFonts w:hint="eastAsia"/>
        </w:rPr>
        <w:t>：</w:t>
      </w:r>
    </w:p>
    <w:p w14:paraId="19CA302F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●</w:t>
      </w:r>
      <w:r w:rsidRPr="00532278">
        <w:rPr>
          <w:rFonts w:hint="eastAsia"/>
        </w:rPr>
        <w:t xml:space="preserve">CPA certificate Number: </w:t>
      </w:r>
    </w:p>
    <w:p w14:paraId="7CA73F1B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●</w:t>
      </w:r>
      <w:r w:rsidRPr="00532278">
        <w:rPr>
          <w:rFonts w:hint="eastAsia"/>
        </w:rPr>
        <w:t>Address</w:t>
      </w:r>
      <w:r w:rsidRPr="00532278">
        <w:rPr>
          <w:rFonts w:hint="eastAsia"/>
        </w:rPr>
        <w:t>：</w:t>
      </w:r>
    </w:p>
    <w:p w14:paraId="372CEC50" w14:textId="77777777" w:rsidR="00532278" w:rsidRPr="00532278" w:rsidRDefault="00532278" w:rsidP="00532278">
      <w:pPr>
        <w:rPr>
          <w:rFonts w:hint="eastAsia"/>
        </w:rPr>
      </w:pPr>
      <w:bookmarkStart w:id="0" w:name="_GoBack"/>
      <w:bookmarkEnd w:id="0"/>
      <w:r w:rsidRPr="00532278">
        <w:rPr>
          <w:rFonts w:hint="eastAsia"/>
        </w:rPr>
        <w:t>●</w:t>
      </w:r>
      <w:r w:rsidRPr="00532278">
        <w:rPr>
          <w:rFonts w:hint="eastAsia"/>
        </w:rPr>
        <w:t>Telephone</w:t>
      </w:r>
      <w:r w:rsidRPr="00532278">
        <w:rPr>
          <w:rFonts w:hint="eastAsia"/>
        </w:rPr>
        <w:t>：</w:t>
      </w:r>
    </w:p>
    <w:p w14:paraId="51729C7E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●</w:t>
      </w:r>
      <w:r w:rsidRPr="00532278">
        <w:rPr>
          <w:rFonts w:hint="eastAsia"/>
        </w:rPr>
        <w:t>Date</w:t>
      </w:r>
      <w:r w:rsidRPr="00532278">
        <w:rPr>
          <w:rFonts w:hint="eastAsia"/>
        </w:rPr>
        <w:t>：</w:t>
      </w:r>
    </w:p>
    <w:p w14:paraId="34EA6909" w14:textId="77777777" w:rsidR="00532278" w:rsidRPr="00532278" w:rsidRDefault="00532278" w:rsidP="00532278">
      <w:pPr>
        <w:rPr>
          <w:rFonts w:hint="eastAsia"/>
        </w:rPr>
      </w:pPr>
    </w:p>
    <w:p w14:paraId="1FCC6141" w14:textId="77777777" w:rsidR="00532278" w:rsidRPr="00532278" w:rsidRDefault="00532278" w:rsidP="00532278">
      <w:pPr>
        <w:rPr>
          <w:rFonts w:hint="eastAsia"/>
        </w:rPr>
      </w:pPr>
      <w:proofErr w:type="gramStart"/>
      <w:r w:rsidRPr="00532278">
        <w:rPr>
          <w:rFonts w:hint="eastAsia"/>
        </w:rPr>
        <w:t>＊</w:t>
      </w:r>
      <w:proofErr w:type="gramEnd"/>
      <w:r w:rsidRPr="00532278">
        <w:rPr>
          <w:rFonts w:hint="eastAsia"/>
        </w:rPr>
        <w:t>Note:</w:t>
      </w:r>
    </w:p>
    <w:p w14:paraId="7EBBAC10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 xml:space="preserve">1.Please send your application and documents to </w:t>
      </w:r>
      <w:r w:rsidRPr="00532278">
        <w:rPr>
          <w:rFonts w:hint="eastAsia"/>
        </w:rPr>
        <w:t>“臺北市新生南路一段</w:t>
      </w:r>
      <w:r w:rsidRPr="00532278">
        <w:rPr>
          <w:rFonts w:hint="eastAsia"/>
        </w:rPr>
        <w:t>85</w:t>
      </w:r>
      <w:r w:rsidRPr="00532278">
        <w:rPr>
          <w:rFonts w:hint="eastAsia"/>
        </w:rPr>
        <w:t>號金</w:t>
      </w:r>
      <w:r w:rsidRPr="00532278">
        <w:rPr>
          <w:rFonts w:hint="eastAsia"/>
        </w:rPr>
        <w:lastRenderedPageBreak/>
        <w:t>融監督管理委員會證券期貨局”</w:t>
      </w:r>
    </w:p>
    <w:p w14:paraId="00C4DD86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2.Please check and review the check list by yourself.</w:t>
      </w:r>
    </w:p>
    <w:p w14:paraId="1B730CF6" w14:textId="77777777" w:rsidR="00532278" w:rsidRPr="00532278" w:rsidRDefault="00532278" w:rsidP="00532278">
      <w:pPr>
        <w:rPr>
          <w:rFonts w:hint="eastAsia"/>
        </w:rPr>
      </w:pPr>
      <w:r w:rsidRPr="00532278">
        <w:rPr>
          <w:rFonts w:hint="eastAsia"/>
        </w:rPr>
        <w:t>3. Application and documents (except the original CPA Certificate and Passport) will be preserved by the FSC.</w:t>
      </w:r>
      <w:r w:rsidRPr="00532278">
        <w:rPr>
          <w:rFonts w:hint="eastAsia"/>
          <w:b/>
          <w:bCs/>
        </w:rPr>
        <w:t xml:space="preserve"> </w:t>
      </w:r>
    </w:p>
    <w:p w14:paraId="260326B2" w14:textId="77777777" w:rsidR="0020720F" w:rsidRPr="00532278" w:rsidRDefault="0020720F"/>
    <w:sectPr w:rsidR="0020720F" w:rsidRPr="00532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7"/>
    <w:rsid w:val="0020720F"/>
    <w:rsid w:val="003315B6"/>
    <w:rsid w:val="00532278"/>
    <w:rsid w:val="00E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2284-F5AD-4EF0-924F-B7BD0846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F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F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F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F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F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F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5A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5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5A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5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5A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5A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5A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5A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5A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5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5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5A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殷若瑛zoe</dc:creator>
  <cp:keywords/>
  <dc:description/>
  <cp:lastModifiedBy>殷若瑛zoe</cp:lastModifiedBy>
  <cp:revision>2</cp:revision>
  <dcterms:created xsi:type="dcterms:W3CDTF">2024-10-16T05:56:00Z</dcterms:created>
  <dcterms:modified xsi:type="dcterms:W3CDTF">2024-10-16T05:56:00Z</dcterms:modified>
</cp:coreProperties>
</file>