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before="0.35pt" w:line="11pt" w:lineRule="exact"/>
        <w:rPr>
          <w:rFonts w:ascii="Times New Roman" w:hAnsi="Times New Roman"/>
          <w:kern w:val="0"/>
          <w:sz w:val="22"/>
        </w:rPr>
      </w:pPr>
    </w:p>
    <w:p w:rsidR="006A7210" w:rsidRPr="00E20C74" w:rsidRDefault="00180A75">
      <w:pPr>
        <w:autoSpaceDE w:val="0"/>
        <w:spacing w:line="13.55pt" w:lineRule="exact"/>
        <w:ind w:start="6.90pt" w:end="0.15pt"/>
      </w:pP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6A7210" w:rsidRPr="00E20C74" w:rsidRDefault="00180A75">
      <w:pPr>
        <w:autoSpaceDE w:val="0"/>
        <w:spacing w:before="3.30pt"/>
        <w:ind w:end="-1pt"/>
      </w:pPr>
      <w:r w:rsidRPr="00E20C74">
        <w:br w:type="column"/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E20C74">
        <w:rPr>
          <w:rFonts w:ascii="Times New Roman" w:hAnsi="Times New Roman"/>
          <w:b/>
          <w:bCs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szCs w:val="24"/>
        </w:rPr>
        <w:t>t</w:t>
      </w:r>
      <w:r w:rsidRPr="00E20C74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E20C74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szCs w:val="24"/>
        </w:rPr>
        <w:t>ti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E20C74">
        <w:rPr>
          <w:rFonts w:ascii="Times New Roman" w:hAnsi="Times New Roman"/>
          <w:b/>
          <w:bCs/>
          <w:kern w:val="0"/>
          <w:szCs w:val="24"/>
        </w:rPr>
        <w:t>i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E20C74">
        <w:rPr>
          <w:rFonts w:ascii="Times New Roman" w:hAnsi="Times New Roman"/>
          <w:b/>
          <w:bCs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szCs w:val="24"/>
        </w:rPr>
        <w:t>ts</w:t>
      </w:r>
      <w:r w:rsidRPr="00E20C74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szCs w:val="24"/>
        </w:rPr>
        <w:t>in</w:t>
      </w:r>
      <w:r w:rsidRPr="00E20C74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E20C74">
        <w:rPr>
          <w:rFonts w:ascii="Times New Roman" w:hAnsi="Times New Roman"/>
          <w:b/>
          <w:bCs/>
          <w:kern w:val="0"/>
          <w:szCs w:val="24"/>
        </w:rPr>
        <w:t>ai</w:t>
      </w:r>
      <w:r w:rsidRPr="00E20C74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E20C74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kern w:val="0"/>
          <w:szCs w:val="24"/>
        </w:rPr>
        <w:t>n</w:t>
      </w:r>
    </w:p>
    <w:p w:rsidR="004F6FA3" w:rsidRPr="00E20C74" w:rsidRDefault="004F6FA3">
      <w:pPr>
        <w:sectPr w:rsidR="004F6FA3" w:rsidRPr="00E20C74">
          <w:footerReference w:type="default" r:id="rId6"/>
          <w:pgSz w:w="596pt" w:h="842pt"/>
          <w:pgMar w:top="70pt" w:right="72pt" w:bottom="14pt" w:left="83pt" w:header="36pt" w:footer="36pt" w:gutter="0pt"/>
          <w:cols w:num="2" w:space="36pt" w:equalWidth="0">
            <w:col w:w="108.90pt" w:space="26.90pt"/>
            <w:col w:w="305.20pt" w:space="0pt"/>
          </w:cols>
        </w:sectPr>
      </w:pPr>
    </w:p>
    <w:p w:rsidR="00D35643" w:rsidRPr="00E20C74" w:rsidRDefault="00180A75">
      <w:pPr>
        <w:autoSpaceDE w:val="0"/>
        <w:spacing w:before="4.20pt"/>
        <w:ind w:start="6.90pt" w:end="-1pt"/>
        <w:rPr>
          <w:rFonts w:ascii="Times New Roman" w:hAnsi="Times New Roman"/>
          <w:noProof/>
        </w:rPr>
      </w:pPr>
      <w:r w:rsidRPr="00E20C7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" name="Group 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" name="Freeform 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" name="Freeform 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" name="Freeform 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5" name="Freeform 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  <w:hyperlink r:id="rId7" w:history="1">
        <w:r w:rsidR="00D35643" w:rsidRPr="00E20C74">
          <w:rPr>
            <w:rStyle w:val="a9"/>
            <w:rFonts w:ascii="Times New Roman" w:hAnsi="Times New Roman"/>
            <w:noProof/>
            <w:color w:val="auto"/>
          </w:rPr>
          <w:t>https://www.taifex.com.tw/enl/eng4/fCMList</w:t>
        </w:r>
      </w:hyperlink>
    </w:p>
    <w:p w:rsidR="00B97308" w:rsidRPr="00E20C74" w:rsidRDefault="00052396">
      <w:pPr>
        <w:autoSpaceDE w:val="0"/>
        <w:spacing w:before="4.20pt"/>
        <w:ind w:start="6.90pt" w:end="-1pt"/>
        <w:rPr>
          <w:rFonts w:ascii="Times New Roman" w:hAnsi="Times New Roman"/>
        </w:rPr>
      </w:pPr>
      <w:hyperlink r:id="rId8" w:history="1">
        <w:r w:rsidR="00D35643" w:rsidRPr="00E20C74">
          <w:rPr>
            <w:rStyle w:val="a9"/>
            <w:rFonts w:ascii="Times New Roman" w:hAnsi="Times New Roman"/>
            <w:color w:val="auto"/>
          </w:rPr>
          <w:t>https://www.sitca.org.tw/ENG/MemData/MD3001.aspx?PGMID=MD02</w:t>
        </w:r>
      </w:hyperlink>
    </w:p>
    <w:p w:rsidR="006A7210" w:rsidRPr="00E20C74" w:rsidRDefault="00180A75">
      <w:pPr>
        <w:tabs>
          <w:tab w:val="start" w:pos="327pt"/>
        </w:tabs>
        <w:autoSpaceDE w:val="0"/>
        <w:spacing w:line="17.30pt" w:lineRule="exact"/>
        <w:ind w:start="6.90pt" w:end="-1pt"/>
      </w:pP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E20C74">
        <w:rPr>
          <w:rFonts w:ascii="Times New Roman" w:hAnsi="Times New Roman"/>
          <w:kern w:val="0"/>
          <w:position w:val="-2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E20C74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E20C74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E20C74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E20C7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E20C74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E20C74">
        <w:rPr>
          <w:rFonts w:ascii="Times New Roman" w:hAnsi="Times New Roman"/>
          <w:kern w:val="0"/>
          <w:position w:val="-2"/>
          <w:szCs w:val="24"/>
        </w:rPr>
        <w:t>】</w:t>
      </w:r>
      <w:r w:rsidRPr="00E20C74">
        <w:rPr>
          <w:rFonts w:ascii="Times New Roman" w:hAnsi="Times New Roman"/>
          <w:kern w:val="0"/>
          <w:position w:val="-2"/>
          <w:szCs w:val="24"/>
        </w:rPr>
        <w:tab/>
      </w:r>
      <w:r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2.</w:t>
      </w:r>
      <w:r w:rsidR="000D674E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5C562F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6A7210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15.0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rv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6A7210" w:rsidRPr="00E20C7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23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E20C74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</w:t>
      </w:r>
      <w:r w:rsidR="005C562F">
        <w:rPr>
          <w:rFonts w:ascii="Times New Roman" w:hAnsi="Times New Roman"/>
          <w:kern w:val="0"/>
          <w:position w:val="-2"/>
          <w:szCs w:val="24"/>
        </w:rPr>
        <w:t>.</w:t>
      </w:r>
      <w:r w:rsidR="005C562F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1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</w:t>
            </w:r>
            <w:r w:rsidR="00885D6C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s Co</w:t>
            </w:r>
            <w:r w:rsidR="00885D6C" w:rsidRPr="00E20C74">
              <w:rPr>
                <w:rFonts w:ascii="Times New Roman" w:hAnsi="Times New Roman" w:hint="eastAsia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oration</w:t>
            </w:r>
          </w:p>
          <w:p w:rsidR="00885D6C" w:rsidRPr="00E20C74" w:rsidRDefault="00885D6C">
            <w:pPr>
              <w:autoSpaceDE w:val="0"/>
              <w:spacing w:before="3pt"/>
              <w:ind w:start="0.65pt" w:end="-1pt"/>
            </w:pP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="00DA78E4"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4317D"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14317D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14317D" w:rsidRPr="00E20C74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 xml:space="preserve"> C</w:t>
            </w:r>
            <w:r w:rsidR="00BE227D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type w:val="continuous"/>
          <w:pgSz w:w="596pt" w:h="842pt"/>
          <w:pgMar w:top="70pt" w:right="72pt" w:bottom="14pt" w:left="83pt" w:header="36pt" w:footer="36pt" w:gutter="0pt"/>
          <w:cols w:space="36pt" w:equalWidth="0">
            <w:col w:w="441pt" w:space="0pt"/>
          </w:cols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6" name="Group 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7" name="Freeform 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" name="Freeform 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9" name="Freeform 1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0" name="Freeform 1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A570D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 w:rsidP="001A570D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NP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n)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ve</w:t>
            </w:r>
            <w:r w:rsidRPr="00E20C74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before="0.15pt" w:line="6pt" w:lineRule="exact"/>
        <w:rPr>
          <w:rFonts w:ascii="Times New Roman" w:hAnsi="Times New Roman"/>
          <w:kern w:val="0"/>
          <w:sz w:val="12"/>
          <w:szCs w:val="12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33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5C562F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4B08C2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orp.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4B08C2" w:rsidRPr="00E20C74">
              <w:rPr>
                <w:rFonts w:ascii="Times New Roman" w:hAnsi="Times New Roman" w:hint="eastAsia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)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dit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uis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 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1" name="Group 1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2" name="Freeform 1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" name="Freeform 1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4" name="Freeform 1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5" name="Freeform 1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Company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D9101D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D9101D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 w:rsidP="004B08C2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Mor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)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007319" w:rsidRPr="00E20C74">
              <w:rPr>
                <w:rFonts w:ascii="Times New Roman" w:hAnsi="Times New Roman"/>
                <w:kern w:val="0"/>
                <w:szCs w:val="24"/>
              </w:rPr>
              <w:t>Ko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="00007319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international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07319" w:rsidRPr="00E20C74"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6A7210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15pt"/>
        </w:tabs>
        <w:autoSpaceDE w:val="0"/>
        <w:spacing w:line="15.05pt" w:lineRule="exact"/>
        <w:ind w:start="6.90pt" w:end="-1pt"/>
      </w:pP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E20C74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5C562F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20D66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A20D66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A7210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</w:tbl>
    <w:p w:rsidR="006A7210" w:rsidRPr="00E20C74" w:rsidRDefault="006A7210">
      <w:pPr>
        <w:autoSpaceDE w:val="0"/>
        <w:spacing w:before="0.95pt" w:line="13pt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E20C74" w:rsidRDefault="00180A75">
      <w:pPr>
        <w:tabs>
          <w:tab w:val="start" w:pos="319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5C562F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0F239A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00"/>
        </w:trPr>
        <w:tc>
          <w:tcPr>
            <w:tcW w:w="60.9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367.0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30pt" w:line="4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6" name="Group 1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7" name="Freeform 1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8" name="Freeform 1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9" name="Freeform 2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0" name="Freeform 2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5C229A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WIN-DOLLAR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ul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ing</w:t>
            </w:r>
            <w:r w:rsidR="00180A75"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onsultant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S</w:t>
            </w:r>
            <w:r w:rsidR="00A522E9" w:rsidRPr="00E20C74">
              <w:rPr>
                <w:rFonts w:ascii="Times New Roman" w:hAnsi="Times New Roman" w:hint="eastAsia"/>
                <w:spacing w:val="-1"/>
                <w:kern w:val="0"/>
                <w:szCs w:val="24"/>
              </w:rPr>
              <w:t>e</w:t>
            </w:r>
            <w:r w:rsidR="00A522E9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curity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sul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5069C8" w:rsidRPr="00E20C7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="008A6D79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Tung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onsulting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BF4BEF"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International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Inv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BF4BEF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BF4BEF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E.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un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 Co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="00B97308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Inc</w:t>
            </w:r>
            <w:r w:rsidR="00B97308" w:rsidRPr="00E20C74">
              <w:rPr>
                <w:rFonts w:ascii="Times New Roman" w:hAnsi="Times New Roman" w:hint="eastAsia"/>
                <w:spacing w:val="-1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rv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38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7D396C" w:rsidRPr="00E20C74" w:rsidRDefault="007D39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A052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7D396C" w:rsidRPr="00E20C74" w:rsidRDefault="007D396C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TAROBO I</w:t>
            </w:r>
            <w:r w:rsidRPr="00E20C74">
              <w:rPr>
                <w:rFonts w:ascii="Times New Roman" w:hAnsi="Times New Roman" w:hint="eastAsia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vestment </w:t>
            </w:r>
            <w:r w:rsidR="00754C50"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dvisors Ltd.</w:t>
            </w:r>
          </w:p>
        </w:tc>
      </w:tr>
      <w:tr w:rsidR="00E20C74" w:rsidRPr="00E20C74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A8756C" w:rsidRPr="00E20C74" w:rsidRDefault="00A875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A053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A8756C" w:rsidRPr="00E20C74" w:rsidRDefault="00D35643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Moore Securities Investment Consulting Co., Ltd.</w:t>
            </w:r>
          </w:p>
        </w:tc>
      </w:tr>
      <w:tr w:rsidR="00E20C74" w:rsidRPr="00E20C74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E22D12" w:rsidRPr="00E20C74" w:rsidRDefault="00E22D12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A054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E22D12" w:rsidRPr="00E20C74" w:rsidRDefault="00E22D12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Hwa Guan Securities Investment Consult</w:t>
            </w:r>
          </w:p>
        </w:tc>
      </w:tr>
    </w:tbl>
    <w:p w:rsidR="006A7210" w:rsidRPr="00E20C74" w:rsidRDefault="006A7210">
      <w:pPr>
        <w:autoSpaceDE w:val="0"/>
        <w:spacing w:before="0.85pt" w:line="13pt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E20C74" w:rsidRDefault="00180A75">
      <w:pPr>
        <w:tabs>
          <w:tab w:val="start" w:pos="322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utu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Tr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st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En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ris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0D674E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Uni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Ass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ts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943067" w:rsidRPr="00E20C74" w:rsidRDefault="00943067" w:rsidP="00943067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943067" w:rsidRPr="00E20C74" w:rsidRDefault="00943067" w:rsidP="00943067">
            <w:pPr>
              <w:autoSpaceDE w:val="0"/>
              <w:spacing w:before="3.15pt"/>
              <w:ind w:start="0.65pt" w:end="-1pt"/>
              <w:rPr>
                <w:rFonts w:ascii="Times New Roman" w:hAnsi="Times New Roman"/>
              </w:rPr>
            </w:pPr>
            <w:r w:rsidRPr="00E20C74">
              <w:rPr>
                <w:rFonts w:ascii="Times New Roman" w:hAnsi="Times New Roman"/>
              </w:rPr>
              <w:t>CTBC Investments Co., Ltd.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6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1" name="Group 2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2" name="Freeform 2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3" name="Freeform 2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4" name="Freeform 2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5" name="Freeform 2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p w:rsidR="006A7210" w:rsidRPr="00E20C74" w:rsidRDefault="00180A75">
      <w:pPr>
        <w:tabs>
          <w:tab w:val="start" w:pos="327.10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v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ns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on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M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h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2.</w:t>
      </w:r>
      <w:r w:rsidR="000D674E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nsa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6A7210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21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utur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 w:rsidRPr="00E20C74"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ntrodu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rok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22.</w:t>
      </w:r>
      <w:r w:rsidR="000D674E" w:rsidRPr="005C562F">
        <w:rPr>
          <w:rFonts w:ascii="Times New Roman" w:hAnsi="Times New Roman"/>
          <w:kern w:val="0"/>
          <w:position w:val="-2"/>
          <w:szCs w:val="24"/>
        </w:rPr>
        <w:t>09.01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Bro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The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ve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Of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wa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uri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="00DA78E4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line="16.80pt" w:lineRule="exact"/>
              <w:ind w:start="0.65pt" w:end="-1pt"/>
            </w:pP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E20C74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 w:rsidRPr="00E20C7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 w:rsidRPr="00E20C7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 w:rsidRPr="00E20C74"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E20C74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E20C74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und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Ki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30pt" w:line="4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6" name="Group 2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7" name="Freeform 2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8" name="Freeform 2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9" name="Freeform 3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0" name="Freeform 3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0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nd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D9101D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Pocket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="00180A75"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B22D99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</w:t>
            </w:r>
            <w:r w:rsidRPr="00E20C74">
              <w:rPr>
                <w:rFonts w:ascii="Times New Roman" w:hAnsi="Times New Roman" w:hint="eastAsia"/>
                <w:spacing w:val="1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of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2.0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2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6A7210" w:rsidRPr="00E20C74" w:rsidRDefault="006A7210">
      <w:pPr>
        <w:rPr>
          <w:rFonts w:ascii="Times New Roman" w:hAnsi="Times New Roman"/>
        </w:rPr>
      </w:pPr>
    </w:p>
    <w:p w:rsidR="006A7210" w:rsidRPr="00E20C74" w:rsidRDefault="006A7210">
      <w:pPr>
        <w:rPr>
          <w:rFonts w:ascii="Times New Roman" w:hAnsi="Times New Roman"/>
        </w:rPr>
      </w:pPr>
    </w:p>
    <w:sectPr w:rsidR="006A7210" w:rsidRPr="00E20C74">
      <w:pgSz w:w="596pt" w:h="842pt"/>
      <w:pgMar w:top="66pt" w:right="72pt" w:bottom="14pt" w:left="83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52396" w:rsidRDefault="00052396">
      <w:r>
        <w:separator/>
      </w:r>
    </w:p>
  </w:endnote>
  <w:endnote w:type="continuationSeparator" w:id="0">
    <w:p w:rsidR="00052396" w:rsidRDefault="0005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characterSet="iso-8859-1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85D6C" w:rsidRDefault="00885D6C" w:rsidP="006650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C562F" w:rsidRPr="005C562F">
      <w:rPr>
        <w:noProof/>
        <w:lang w:val="zh-TW"/>
      </w:rPr>
      <w:t>3</w:t>
    </w:r>
    <w:r>
      <w:fldChar w:fldCharType="end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52396" w:rsidRDefault="00052396">
      <w:r>
        <w:rPr>
          <w:color w:val="000000"/>
        </w:rPr>
        <w:separator/>
      </w:r>
    </w:p>
  </w:footnote>
  <w:footnote w:type="continuationSeparator" w:id="0">
    <w:p w:rsidR="00052396" w:rsidRDefault="00052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0"/>
    <w:rsid w:val="00007319"/>
    <w:rsid w:val="0004199C"/>
    <w:rsid w:val="00052396"/>
    <w:rsid w:val="000D674E"/>
    <w:rsid w:val="000E2AF7"/>
    <w:rsid w:val="000F239A"/>
    <w:rsid w:val="000F6110"/>
    <w:rsid w:val="0014317D"/>
    <w:rsid w:val="00153A1D"/>
    <w:rsid w:val="00163860"/>
    <w:rsid w:val="0016425F"/>
    <w:rsid w:val="00180A75"/>
    <w:rsid w:val="001A570D"/>
    <w:rsid w:val="002F39DE"/>
    <w:rsid w:val="00330A06"/>
    <w:rsid w:val="00353261"/>
    <w:rsid w:val="00394E45"/>
    <w:rsid w:val="0044668B"/>
    <w:rsid w:val="00484E16"/>
    <w:rsid w:val="00494975"/>
    <w:rsid w:val="004B08C2"/>
    <w:rsid w:val="004F39BD"/>
    <w:rsid w:val="004F6F2B"/>
    <w:rsid w:val="004F6FA3"/>
    <w:rsid w:val="005058C8"/>
    <w:rsid w:val="005069C8"/>
    <w:rsid w:val="005106ED"/>
    <w:rsid w:val="00534879"/>
    <w:rsid w:val="00563141"/>
    <w:rsid w:val="005B6E22"/>
    <w:rsid w:val="005C229A"/>
    <w:rsid w:val="005C562F"/>
    <w:rsid w:val="00656448"/>
    <w:rsid w:val="006650BE"/>
    <w:rsid w:val="006A7210"/>
    <w:rsid w:val="00716ACF"/>
    <w:rsid w:val="00742355"/>
    <w:rsid w:val="00754C50"/>
    <w:rsid w:val="007D396C"/>
    <w:rsid w:val="007F6753"/>
    <w:rsid w:val="0083222C"/>
    <w:rsid w:val="00885D6C"/>
    <w:rsid w:val="008A6D79"/>
    <w:rsid w:val="008B1DA5"/>
    <w:rsid w:val="008D1E67"/>
    <w:rsid w:val="00943067"/>
    <w:rsid w:val="009476B6"/>
    <w:rsid w:val="00984F5B"/>
    <w:rsid w:val="009E0534"/>
    <w:rsid w:val="00A20D66"/>
    <w:rsid w:val="00A522E9"/>
    <w:rsid w:val="00A82559"/>
    <w:rsid w:val="00A8756C"/>
    <w:rsid w:val="00A95F18"/>
    <w:rsid w:val="00AF6573"/>
    <w:rsid w:val="00B22D99"/>
    <w:rsid w:val="00B32144"/>
    <w:rsid w:val="00B97308"/>
    <w:rsid w:val="00BE227D"/>
    <w:rsid w:val="00BF4BEF"/>
    <w:rsid w:val="00C02E0C"/>
    <w:rsid w:val="00C74794"/>
    <w:rsid w:val="00D2363B"/>
    <w:rsid w:val="00D35643"/>
    <w:rsid w:val="00D9101D"/>
    <w:rsid w:val="00DA7867"/>
    <w:rsid w:val="00DA78E4"/>
    <w:rsid w:val="00DB0682"/>
    <w:rsid w:val="00E20C74"/>
    <w:rsid w:val="00E22D12"/>
    <w:rsid w:val="00E53105"/>
    <w:rsid w:val="00E7609F"/>
    <w:rsid w:val="00F24D1C"/>
    <w:rsid w:val="00F85081"/>
    <w:rsid w:val="00FA1A9B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4D95D4-D8E4-4D71-B535-9108DFCD1C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uiPriority w:val="99"/>
    <w:unhideWhenUsed/>
    <w:rsid w:val="00B973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5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33967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sitca.org.tw/ENG/MemData/MD3001.aspx?PGMID=MD02" TargetMode="External"/><Relationship Id="rId3" Type="http://purl.oclc.org/ooxml/officeDocument/relationships/webSettings" Target="webSettings.xml"/><Relationship Id="rId7" Type="http://purl.oclc.org/ooxml/officeDocument/relationships/hyperlink" Target="https://www.taifex.com.tw/enl/eng4/fCMList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蕭登元dyshiau</cp:lastModifiedBy>
  <cp:revision>2</cp:revision>
  <cp:lastPrinted>2022-09-01T06:34:00Z</cp:lastPrinted>
  <dcterms:created xsi:type="dcterms:W3CDTF">2022-09-01T06:35:00Z</dcterms:created>
  <dcterms:modified xsi:type="dcterms:W3CDTF">2022-09-01T06:35:00Z</dcterms:modified>
</cp:coreProperties>
</file>