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before="7" w:line="220" w:lineRule="exact"/>
        <w:rPr>
          <w:rFonts w:ascii="Times New Roman" w:hAnsi="Times New Roman" w:cs="Times New Roman"/>
          <w:kern w:val="0"/>
          <w:sz w:val="22"/>
        </w:rPr>
      </w:pPr>
    </w:p>
    <w:p w:rsidR="004C6026" w:rsidRPr="007C0643" w:rsidRDefault="004C6026" w:rsidP="004C6026">
      <w:pPr>
        <w:autoSpaceDE w:val="0"/>
        <w:spacing w:line="271" w:lineRule="exact"/>
        <w:ind w:left="138" w:right="-76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ises</w:t>
      </w:r>
    </w:p>
    <w:p w:rsidR="004C6026" w:rsidRPr="007C0643" w:rsidRDefault="004C6026" w:rsidP="004C6026">
      <w:pPr>
        <w:autoSpaceDE w:val="0"/>
        <w:spacing w:before="66"/>
        <w:ind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</w:rPr>
        <w:br w:type="column"/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k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5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2"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ti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c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i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ts</w:t>
      </w:r>
      <w:r w:rsidRPr="007C0643">
        <w:rPr>
          <w:rFonts w:ascii="Times New Roman" w:hAnsi="Times New Roman" w:cs="Times New Roman"/>
          <w:b/>
          <w:bCs/>
          <w:spacing w:val="-7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in</w:t>
      </w:r>
      <w:r w:rsidRPr="007C0643">
        <w:rPr>
          <w:rFonts w:ascii="Times New Roman" w:hAnsi="Times New Roman" w:cs="Times New Roman"/>
          <w:b/>
          <w:bCs/>
          <w:spacing w:val="-6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21"/>
          <w:kern w:val="0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ai</w:t>
      </w:r>
      <w:r w:rsidRPr="007C0643">
        <w:rPr>
          <w:rFonts w:ascii="Times New Roman" w:hAnsi="Times New Roman" w:cs="Times New Roman"/>
          <w:b/>
          <w:bCs/>
          <w:spacing w:val="2"/>
          <w:kern w:val="0"/>
          <w:szCs w:val="24"/>
        </w:rPr>
        <w:t>w</w:t>
      </w:r>
      <w:r w:rsidRPr="007C0643">
        <w:rPr>
          <w:rFonts w:ascii="Times New Roman" w:hAnsi="Times New Roman" w:cs="Times New Roman"/>
          <w:b/>
          <w:bCs/>
          <w:spacing w:val="-2"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n</w:t>
      </w:r>
    </w:p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642C6E" w:rsidRPr="007C0643" w:rsidRDefault="004C6026" w:rsidP="004C6026">
      <w:pPr>
        <w:autoSpaceDE w:val="0"/>
        <w:spacing w:before="84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D3649" wp14:editId="556864C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AF738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="00642C6E" w:rsidRPr="007C0643">
        <w:rPr>
          <w:rFonts w:ascii="Times New Roman" w:hAnsi="Times New Roman" w:cs="Times New Roman"/>
          <w:kern w:val="0"/>
          <w:szCs w:val="24"/>
        </w:rPr>
        <w:t>https://www.taifex.com.tw/enl/eIndex</w:t>
      </w:r>
    </w:p>
    <w:p w:rsidR="004C6026" w:rsidRPr="007C0643" w:rsidRDefault="004C6026" w:rsidP="004C6026">
      <w:pPr>
        <w:tabs>
          <w:tab w:val="left" w:pos="6540"/>
        </w:tabs>
        <w:autoSpaceDE w:val="0"/>
        <w:spacing w:line="346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A.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2"/>
          <w:szCs w:val="24"/>
        </w:rPr>
        <w:t>o</w:t>
      </w:r>
      <w:r w:rsidRPr="007C0643">
        <w:rPr>
          <w:rFonts w:ascii="Times New Roman" w:hAnsi="Times New Roman" w:cs="Times New Roman"/>
          <w:b/>
          <w:bCs/>
          <w:spacing w:val="-6"/>
          <w:kern w:val="0"/>
          <w:position w:val="-2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ign</w:t>
      </w:r>
      <w:r w:rsidRPr="007C0643">
        <w:rPr>
          <w:rFonts w:ascii="Times New Roman" w:hAnsi="Times New Roman" w:cs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C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2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ab/>
      </w:r>
      <w:r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CMs</w:t>
            </w:r>
          </w:p>
        </w:tc>
      </w:tr>
      <w:tr w:rsidR="004C6026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30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stor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7C0643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D028C0" w:rsidP="00D028C0">
      <w:pPr>
        <w:tabs>
          <w:tab w:val="left" w:pos="6460"/>
        </w:tabs>
        <w:autoSpaceDE w:val="0"/>
        <w:spacing w:line="305" w:lineRule="exact"/>
        <w:ind w:left="138" w:right="-20"/>
        <w:rPr>
          <w:rFonts w:ascii="Times New Roman" w:hAnsi="Times New Roman" w:cs="Times New Roman"/>
          <w:kern w:val="0"/>
          <w:position w:val="-1"/>
          <w:szCs w:val="24"/>
        </w:rPr>
      </w:pP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P</w:t>
      </w:r>
      <w:r w:rsidR="004C6026"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ie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t</w:t>
      </w:r>
      <w:r w:rsidR="004C6026"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a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y</w:t>
      </w:r>
      <w:r w:rsidR="004C6026" w:rsidRPr="007C0643">
        <w:rPr>
          <w:rFonts w:ascii="Times New Roman" w:hAnsi="Times New Roman" w:cs="Times New Roman"/>
          <w:b/>
          <w:bCs/>
          <w:spacing w:val="-12"/>
          <w:kern w:val="0"/>
          <w:position w:val="-1"/>
          <w:szCs w:val="24"/>
        </w:rPr>
        <w:t xml:space="preserve"> </w:t>
      </w:r>
      <w:r w:rsidR="004C6026" w:rsidRPr="007C0643">
        <w:rPr>
          <w:rFonts w:ascii="Times New Roman" w:hAnsi="Times New Roman" w:cs="Times New Roman"/>
          <w:b/>
          <w:bCs/>
          <w:spacing w:val="-16"/>
          <w:kern w:val="0"/>
          <w:position w:val="-1"/>
          <w:szCs w:val="24"/>
        </w:rPr>
        <w:t>T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de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2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rlink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om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ial</w:t>
            </w:r>
            <w:r w:rsidRPr="007C0643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4C6026" w:rsidRPr="007C0643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E694E" wp14:editId="754A8E5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949C5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Hori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NP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n)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7C0643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autoSpaceDE w:val="0"/>
        <w:spacing w:before="3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D028C0" w:rsidP="004C6026">
      <w:pPr>
        <w:tabs>
          <w:tab w:val="left" w:pos="666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 w:hint="eastAsia"/>
          <w:b/>
          <w:spacing w:val="2"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k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er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s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rill 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Morg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tanl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="00682603"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441BAA" wp14:editId="77E62418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7DEAB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roup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Glob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ipei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nc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Mor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</w:t>
            </w:r>
          </w:p>
        </w:tc>
      </w:tr>
      <w:tr w:rsidR="004C6026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tabs>
          <w:tab w:val="left" w:pos="6300"/>
        </w:tabs>
        <w:autoSpaceDE w:val="0"/>
        <w:spacing w:line="301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D.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ag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d</w:t>
      </w:r>
      <w:r w:rsidRPr="007C0643">
        <w:rPr>
          <w:rFonts w:ascii="Times New Roman" w:hAnsi="Times New Roman" w:cs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trike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trike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4C6026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</w:tbl>
    <w:p w:rsidR="004C6026" w:rsidRPr="007C0643" w:rsidRDefault="004C6026" w:rsidP="004C6026">
      <w:pPr>
        <w:autoSpaceDE w:val="0"/>
        <w:spacing w:before="19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7C0643" w:rsidRDefault="004C6026" w:rsidP="004C6026">
      <w:pPr>
        <w:tabs>
          <w:tab w:val="left" w:pos="638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Adv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i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sory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7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7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Adviso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FA5B86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FA5B86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396AB" wp14:editId="4BB7F1F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781B8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Yun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bo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Good 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shin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Yong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Asia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dviso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invest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nc.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4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7C0643" w:rsidRPr="007C0643" w:rsidTr="00FA5B86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7C0643" w:rsidTr="00FA5B86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</w:tbl>
    <w:p w:rsidR="004C6026" w:rsidRPr="007C0643" w:rsidRDefault="004C6026" w:rsidP="004C6026">
      <w:pPr>
        <w:autoSpaceDE w:val="0"/>
        <w:spacing w:before="17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7C0643" w:rsidRDefault="004C6026" w:rsidP="004C6026">
      <w:pPr>
        <w:tabs>
          <w:tab w:val="left" w:pos="644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21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utu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Tr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st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En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ris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uh 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Kong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Ass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5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ubon Ass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20" w:right="1440" w:bottom="280" w:left="1660" w:header="720" w:footer="720" w:gutter="0"/>
          <w:cols w:space="720"/>
        </w:sectPr>
      </w:pPr>
    </w:p>
    <w:p w:rsidR="00F96AB5" w:rsidRPr="007C0643" w:rsidRDefault="004C6026" w:rsidP="00F96AB5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CA7462" wp14:editId="73DFC3C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B6DC6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F96AB5" w:rsidRPr="007C0643" w:rsidRDefault="00F96AB5" w:rsidP="00D028C0">
      <w:pPr>
        <w:tabs>
          <w:tab w:val="left" w:pos="6542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G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L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v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ra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g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-7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ns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i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on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M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h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F96AB5" w:rsidRPr="007C0643" w:rsidRDefault="00F96AB5" w:rsidP="00F96AB5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nsa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Cathay Futures Co., Ltd.</w:t>
            </w:r>
          </w:p>
        </w:tc>
      </w:tr>
      <w:tr w:rsidR="00F96AB5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F96AB5" w:rsidRPr="007C0643" w:rsidRDefault="00F96AB5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F96AB5" w:rsidP="004C6026">
      <w:pPr>
        <w:tabs>
          <w:tab w:val="left" w:pos="642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H</w:t>
      </w:r>
      <w:r w:rsidR="00D028C0" w:rsidRPr="007C0643">
        <w:rPr>
          <w:rFonts w:ascii="Times New Roman" w:hAnsi="Times New Roman" w:cs="Times New Roman" w:hint="eastAsia"/>
          <w:b/>
          <w:spacing w:val="-1"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utur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 xml:space="preserve">s </w:t>
      </w:r>
      <w:r w:rsidR="004C6026" w:rsidRPr="007C0643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I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ntrodu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i</w:t>
      </w:r>
      <w:r w:rsidR="004C6026" w:rsidRPr="007C0643">
        <w:rPr>
          <w:rFonts w:ascii="Times New Roman" w:hAnsi="Times New Roman" w:cs="Times New Roman"/>
          <w:b/>
          <w:spacing w:val="3"/>
          <w:kern w:val="0"/>
          <w:position w:val="-1"/>
          <w:szCs w:val="24"/>
        </w:rPr>
        <w:t>n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g</w:t>
      </w:r>
      <w:r w:rsidR="004C6026" w:rsidRPr="007C0643">
        <w:rPr>
          <w:rFonts w:ascii="Times New Roman" w:hAnsi="Times New Roman" w:cs="Times New Roman"/>
          <w:b/>
          <w:spacing w:val="-9"/>
          <w:kern w:val="0"/>
          <w:position w:val="-1"/>
          <w:szCs w:val="24"/>
        </w:rPr>
        <w:t xml:space="preserve"> </w:t>
      </w:r>
      <w:r w:rsidR="004C6026"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rok</w:t>
      </w:r>
      <w:r w:rsidR="004C6026"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er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4B7000" w:rsidRPr="007C0643">
        <w:rPr>
          <w:rFonts w:ascii="Times New Roman" w:hAnsi="Times New Roman" w:cs="Times New Roman"/>
          <w:kern w:val="0"/>
          <w:position w:val="-2"/>
          <w:szCs w:val="24"/>
        </w:rPr>
        <w:t>2021.03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.0</w:t>
      </w:r>
      <w:r w:rsidR="00642C6E" w:rsidRPr="007C0643">
        <w:rPr>
          <w:rFonts w:ascii="Times New Roman" w:hAnsi="Times New Roman" w:cs="Times New Roman" w:hint="eastAsia"/>
          <w:kern w:val="0"/>
          <w:position w:val="-2"/>
          <w:szCs w:val="24"/>
        </w:rPr>
        <w:t>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ntrod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Bro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The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oup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usiness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wa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Gold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uri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Ying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Yi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="00F96AB5"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rimasia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line="336" w:lineRule="exact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position w:val="-1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ichu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position w:val="-1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C</w:t>
            </w:r>
            <w:r w:rsidRPr="007C0643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m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er</w:t>
            </w:r>
            <w:r w:rsidRPr="007C0643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al</w:t>
            </w:r>
            <w:r w:rsidRPr="007C0643">
              <w:rPr>
                <w:rFonts w:ascii="Times New Roman" w:eastAsia="Arial Unicode MS" w:hAnsi="Times New Roman" w:cs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-2"/>
                <w:kern w:val="0"/>
                <w:position w:val="-1"/>
                <w:szCs w:val="24"/>
              </w:rPr>
              <w:t>B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a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nk</w:t>
            </w:r>
            <w:r w:rsidRPr="007C0643">
              <w:rPr>
                <w:rFonts w:ascii="Times New Roman" w:eastAsia="Arial Unicode MS" w:hAnsi="Times New Roman" w:cs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S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ec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u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r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t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ies</w:t>
            </w:r>
            <w:r w:rsidRPr="007C0643">
              <w:rPr>
                <w:rFonts w:ascii="Times New Roman" w:eastAsia="Arial Unicode MS" w:hAnsi="Times New Roman" w:cs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Co.,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-5"/>
                <w:kern w:val="0"/>
                <w:position w:val="-1"/>
                <w:szCs w:val="24"/>
              </w:rPr>
              <w:t>L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w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und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63342" wp14:editId="6DC94AF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1EF6F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96AB5">
        <w:trPr>
          <w:trHeight w:hRule="exact" w:val="400"/>
        </w:trPr>
        <w:tc>
          <w:tcPr>
            <w:tcW w:w="12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ushan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Ant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Chung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Nour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Union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4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4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  <w:spacing w:val="-2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 Chan Securities Co., Ltd.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</w:pPr>
      <w:bookmarkStart w:id="0" w:name="_GoBack"/>
      <w:bookmarkEnd w:id="0"/>
    </w:p>
    <w:p w:rsidR="002438B9" w:rsidRPr="007C0643" w:rsidRDefault="002438B9">
      <w:pPr>
        <w:rPr>
          <w:rFonts w:ascii="Times New Roman" w:hAnsi="Times New Roman" w:cs="Times New Roman"/>
        </w:rPr>
      </w:pPr>
    </w:p>
    <w:sectPr w:rsidR="002438B9" w:rsidRPr="007C0643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EF" w:rsidRDefault="001F23EF" w:rsidP="00D028C0">
      <w:r>
        <w:separator/>
      </w:r>
    </w:p>
  </w:endnote>
  <w:endnote w:type="continuationSeparator" w:id="0">
    <w:p w:rsidR="001F23EF" w:rsidRDefault="001F23EF" w:rsidP="00D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EF" w:rsidRDefault="001F23EF" w:rsidP="00D028C0">
      <w:r>
        <w:separator/>
      </w:r>
    </w:p>
  </w:footnote>
  <w:footnote w:type="continuationSeparator" w:id="0">
    <w:p w:rsidR="001F23EF" w:rsidRDefault="001F23EF" w:rsidP="00D0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C36C1"/>
    <w:rsid w:val="00137FCF"/>
    <w:rsid w:val="00176A0D"/>
    <w:rsid w:val="001F23EF"/>
    <w:rsid w:val="002438B9"/>
    <w:rsid w:val="00244D60"/>
    <w:rsid w:val="002D0861"/>
    <w:rsid w:val="002D2CD6"/>
    <w:rsid w:val="004B7000"/>
    <w:rsid w:val="004C6026"/>
    <w:rsid w:val="00642C6E"/>
    <w:rsid w:val="00682603"/>
    <w:rsid w:val="00750249"/>
    <w:rsid w:val="007C0643"/>
    <w:rsid w:val="00834F8C"/>
    <w:rsid w:val="00B21FF4"/>
    <w:rsid w:val="00D028C0"/>
    <w:rsid w:val="00EC1EAA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EC9DF-3B6E-481D-B4CC-E8E67A7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026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602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6B1E-928B-4E2F-BC97-BC8488DE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cp:keywords/>
  <dc:description/>
  <cp:lastModifiedBy>蕭登元dyshiau</cp:lastModifiedBy>
  <cp:revision>3</cp:revision>
  <cp:lastPrinted>2021-03-02T00:35:00Z</cp:lastPrinted>
  <dcterms:created xsi:type="dcterms:W3CDTF">2021-03-02T00:56:00Z</dcterms:created>
  <dcterms:modified xsi:type="dcterms:W3CDTF">2021-03-03T02:05:00Z</dcterms:modified>
</cp:coreProperties>
</file>